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040350" w:rsidR="00E826D4" w:rsidP="00E826D4" w:rsidRDefault="00E826D4" w14:paraId="08502158" wp14:textId="77777777">
      <w:pPr>
        <w:pStyle w:val="NoSpacing"/>
        <w:jc w:val="center"/>
        <w:rPr>
          <w:rFonts w:ascii="Times New Roman" w:hAnsi="Times New Roman" w:cs="Times New Roman"/>
          <w:sz w:val="24"/>
          <w:lang w:val="bs-Latn-BA"/>
        </w:rPr>
      </w:pPr>
      <w:r w:rsidRPr="00040350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      </w:t>
      </w:r>
      <w:r w:rsidRPr="00040350">
        <w:rPr>
          <w:rFonts w:ascii="Times New Roman" w:hAnsi="Times New Roman" w:cs="Times New Roman"/>
          <w:noProof/>
          <w:sz w:val="24"/>
          <w:szCs w:val="24"/>
          <w:bdr w:val="none" w:color="auto" w:sz="0" w:space="0" w:frame="1"/>
          <w:lang w:val="bs-Latn-BA" w:eastAsia="bs-Latn-BA"/>
        </w:rPr>
        <w:t xml:space="preserve"> </w:t>
      </w:r>
      <w:r w:rsidRPr="00040350">
        <w:rPr>
          <w:rFonts w:ascii="Times New Roman" w:hAnsi="Times New Roman" w:cs="Times New Roman"/>
          <w:sz w:val="24"/>
          <w:lang w:val="bs-Latn-BA"/>
        </w:rPr>
        <w:t>Bosna i Hercegovina</w:t>
      </w:r>
    </w:p>
    <w:p xmlns:wp14="http://schemas.microsoft.com/office/word/2010/wordml" w:rsidRPr="00E826D4" w:rsidR="00E826D4" w:rsidP="00E826D4" w:rsidRDefault="00E826D4" w14:paraId="51804A7B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s-Latn-BA"/>
        </w:rPr>
      </w:pPr>
      <w:r w:rsidRPr="00E826D4">
        <w:rPr>
          <w:rFonts w:ascii="Times New Roman" w:hAnsi="Times New Roman" w:cs="Times New Roman"/>
          <w:sz w:val="24"/>
          <w:lang w:val="bs-Latn-BA"/>
        </w:rPr>
        <w:t>Federacija Bosne i Hercegovine</w:t>
      </w:r>
    </w:p>
    <w:p xmlns:wp14="http://schemas.microsoft.com/office/word/2010/wordml" w:rsidRPr="00E826D4" w:rsidR="00E826D4" w:rsidP="00E826D4" w:rsidRDefault="00E826D4" w14:paraId="35A599FA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s-Latn-BA"/>
        </w:rPr>
      </w:pPr>
      <w:r w:rsidRPr="00E826D4">
        <w:rPr>
          <w:rFonts w:ascii="Times New Roman" w:hAnsi="Times New Roman" w:cs="Times New Roman"/>
          <w:sz w:val="24"/>
          <w:lang w:val="bs-Latn-BA"/>
        </w:rPr>
        <w:t>Kanton Sarajevo</w:t>
      </w:r>
    </w:p>
    <w:p xmlns:wp14="http://schemas.microsoft.com/office/word/2010/wordml" w:rsidRPr="00E826D4" w:rsidR="00E826D4" w:rsidP="00E826D4" w:rsidRDefault="00E826D4" w14:paraId="3B9B8FE6" wp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lang w:val="bs-Latn-BA"/>
        </w:rPr>
      </w:pPr>
      <w:r w:rsidRPr="00E826D4">
        <w:rPr>
          <w:rFonts w:ascii="Times New Roman" w:hAnsi="Times New Roman" w:cs="Times New Roman"/>
          <w:sz w:val="24"/>
          <w:lang w:val="bs-Latn-BA"/>
        </w:rPr>
        <w:t>Općina Ilijaš</w:t>
      </w:r>
    </w:p>
    <w:p xmlns:wp14="http://schemas.microsoft.com/office/word/2010/wordml" w:rsidRPr="00E826D4" w:rsidR="00E826D4" w:rsidP="00E826D4" w:rsidRDefault="00E826D4" w14:paraId="778BDF78" wp14:textId="77777777">
      <w:pPr>
        <w:spacing w:after="0" w:line="240" w:lineRule="auto"/>
      </w:pPr>
      <w:r w:rsidRPr="00E826D4">
        <w:rPr>
          <w:noProof/>
          <w:sz w:val="18"/>
          <w:szCs w:val="18"/>
          <w:lang w:val="bs-Latn-BA" w:eastAsia="bs-Latn-BA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41F545A" wp14:editId="00F3DB96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57250" cy="753727"/>
            <wp:effectExtent l="0" t="0" r="0" b="8890"/>
            <wp:wrapNone/>
            <wp:docPr id="6" name="Picture 6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E826D4" w:rsidR="00E826D4" w:rsidP="00E826D4" w:rsidRDefault="00E826D4" w14:paraId="672A6659" wp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bdr w:val="none" w:color="auto" w:sz="0" w:space="0" w:frame="1"/>
        </w:rPr>
      </w:pPr>
    </w:p>
    <w:p xmlns:wp14="http://schemas.microsoft.com/office/word/2010/wordml" w:rsidRPr="00E826D4" w:rsidR="00E826D4" w:rsidP="00E826D4" w:rsidRDefault="00E826D4" w14:paraId="0A37501D" wp14:textId="77777777">
      <w:pPr>
        <w:spacing w:after="0" w:line="240" w:lineRule="auto"/>
        <w:jc w:val="both"/>
        <w:rPr>
          <w:noProof/>
          <w:sz w:val="18"/>
          <w:szCs w:val="18"/>
          <w:lang w:eastAsia="bs-Latn-BA"/>
        </w:rPr>
      </w:pPr>
    </w:p>
    <w:p xmlns:wp14="http://schemas.microsoft.com/office/word/2010/wordml" w:rsidR="00017D18" w:rsidP="00B935A2" w:rsidRDefault="00017D18" w14:paraId="5DAB6C7B" wp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color="auto" w:sz="0" w:space="0" w:frame="1"/>
        </w:rPr>
      </w:pPr>
    </w:p>
    <w:p xmlns:wp14="http://schemas.microsoft.com/office/word/2010/wordml" w:rsidR="00017D18" w:rsidP="00B935A2" w:rsidRDefault="008658A0" w14:paraId="3891630B" wp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color="auto" w:sz="0" w:space="0" w:frame="1"/>
        </w:rPr>
      </w:pPr>
      <w:r>
        <w:rPr>
          <w:rFonts w:ascii="Times New Roman" w:hAnsi="Times New Roman" w:cs="Times New Roman"/>
          <w:sz w:val="24"/>
          <w:szCs w:val="24"/>
          <w:bdr w:val="none" w:color="auto" w:sz="0" w:space="0" w:frame="1"/>
        </w:rPr>
        <w:t xml:space="preserve">       </w:t>
      </w:r>
    </w:p>
    <w:p xmlns:wp14="http://schemas.microsoft.com/office/word/2010/wordml" w:rsidR="00E826D4" w:rsidP="00B935A2" w:rsidRDefault="00E826D4" w14:paraId="02EB378F" wp14:textId="77777777">
      <w:pPr>
        <w:pStyle w:val="NoSpacing"/>
        <w:jc w:val="both"/>
        <w:rPr>
          <w:rFonts w:ascii="Times New Roman" w:hAnsi="Times New Roman" w:cs="Times New Roman"/>
          <w:sz w:val="24"/>
          <w:szCs w:val="24"/>
          <w:bdr w:val="none" w:color="auto" w:sz="0" w:space="0" w:frame="1"/>
        </w:rPr>
      </w:pPr>
    </w:p>
    <w:p xmlns:wp14="http://schemas.microsoft.com/office/word/2010/wordml" w:rsidRPr="00017D18" w:rsidR="000F6CBA" w:rsidP="00B935A2" w:rsidRDefault="00920E03" w14:paraId="40FA1A9E" wp14:textId="77777777">
      <w:pPr>
        <w:pStyle w:val="NoSpacing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Na osnovu  člana</w:t>
      </w:r>
      <w:r w:rsidRPr="00017D18" w:rsidR="000F6CBA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57.</w:t>
      </w: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stav (1)</w:t>
      </w:r>
      <w:r w:rsidR="00CF7E92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</w:t>
      </w:r>
      <w:r w:rsidR="00EF350C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Zakona</w:t>
      </w:r>
      <w:r w:rsidRPr="00017D18" w:rsidR="000F6CBA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o osnovnom  odgoju i obrazovanju Kantona Sarajevo („Službene novine Kantona Sarajevo</w:t>
      </w:r>
      <w:r w:rsidR="00FC2788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“ br: 23/17, 33/17, </w:t>
      </w:r>
      <w:r w:rsidRPr="00017D18" w:rsidR="000F6CBA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30/19</w:t>
      </w:r>
      <w:r w:rsidR="005325DC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, 34/20 i </w:t>
      </w:r>
      <w:r w:rsidR="00B96054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33/21</w:t>
      </w:r>
      <w:r w:rsidR="00AE1764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)</w:t>
      </w:r>
      <w:r w:rsidR="00AE176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, </w:t>
      </w:r>
      <w:r w:rsidRPr="00017D18" w:rsidR="00B935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direk</w:t>
      </w:r>
      <w:r w:rsidRPr="00017D18" w:rsidR="003A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>tor</w:t>
      </w:r>
      <w:r w:rsidRPr="00017D18" w:rsidR="003A552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s-Latn-BA"/>
        </w:rPr>
        <w:t xml:space="preserve"> </w:t>
      </w: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Javn</w:t>
      </w:r>
      <w:r w:rsidRPr="00017D18" w:rsidR="003A5520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e</w:t>
      </w: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ustan</w:t>
      </w:r>
      <w:r w:rsidRPr="00017D18" w:rsidR="003A5520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o</w:t>
      </w: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v</w:t>
      </w:r>
      <w:r w:rsidRPr="00017D18" w:rsidR="003A5520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e</w:t>
      </w:r>
      <w:r w:rsidRPr="00017D18" w:rsidR="00920E03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0F6CBA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Osnovna škola  „</w:t>
      </w:r>
      <w:r w:rsidR="00A31DD7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</w:t>
      </w:r>
      <w:r w:rsidR="00E826D4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Stari Ilijaš”  Ilijaš</w:t>
      </w:r>
      <w:r w:rsidRPr="00017D18" w:rsidR="000F6CBA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>,  objavljuje</w:t>
      </w:r>
      <w:r w:rsidRPr="00017D18" w:rsidR="00017D18">
        <w:rPr>
          <w:rFonts w:ascii="Times New Roman" w:hAnsi="Times New Roman" w:cs="Times New Roman"/>
          <w:sz w:val="24"/>
          <w:szCs w:val="24"/>
          <w:bdr w:val="none" w:color="auto" w:sz="0" w:space="0" w:frame="1"/>
          <w:lang w:val="bs-Latn-BA"/>
        </w:rPr>
        <w:t xml:space="preserve">                                                                                           </w:t>
      </w:r>
    </w:p>
    <w:p xmlns:wp14="http://schemas.microsoft.com/office/word/2010/wordml" w:rsidRPr="00017D18" w:rsidR="00017D18" w:rsidP="00920E03" w:rsidRDefault="00017D18" w14:paraId="6A05A809" wp14:textId="77777777">
      <w:pP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017D18" w:rsidR="000F6CBA" w:rsidP="00920E03" w:rsidRDefault="00920E03" w14:paraId="163097BA" wp14:textId="77777777">
      <w:pPr>
        <w:shd w:val="clear" w:color="auto" w:fill="FFFFFF"/>
        <w:spacing w:after="0" w:line="360" w:lineRule="atLeast"/>
        <w:jc w:val="center"/>
        <w:outlineLvl w:val="2"/>
        <w:rPr>
          <w:rFonts w:ascii="Times New Roman" w:hAnsi="Times New Roman" w:eastAsia="Times New Roman" w:cs="Times New Roman"/>
          <w:sz w:val="24"/>
          <w:szCs w:val="24"/>
          <w:lang w:val="bs-Latn-BA"/>
        </w:rPr>
      </w:pPr>
      <w:r w:rsidRPr="00017D18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P O Z I V</w:t>
      </w:r>
    </w:p>
    <w:p xmlns:wp14="http://schemas.microsoft.com/office/word/2010/wordml" w:rsidRPr="00017D18" w:rsidR="000F6CBA" w:rsidP="00920E03" w:rsidRDefault="000F6CBA" w14:paraId="7C709F4C" wp14:textId="77777777">
      <w:pPr>
        <w:shd w:val="clear" w:color="auto" w:fill="FFFFFF"/>
        <w:spacing w:after="0" w:line="360" w:lineRule="atLeast"/>
        <w:jc w:val="center"/>
        <w:outlineLvl w:val="3"/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</w:pPr>
      <w:r w:rsidRPr="00017D18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ZA UPIS DJECE U PRVI RAZR</w:t>
      </w:r>
      <w:r w:rsidR="00CF7E92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ED OSNOVNE ŠKOLE ZA ŠKOLSKU 2024</w:t>
      </w:r>
      <w:r w:rsidRPr="00017D18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/202</w:t>
      </w:r>
      <w:r w:rsidR="00CF7E92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5</w:t>
      </w:r>
      <w:r w:rsidRPr="00017D18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. GODINU</w:t>
      </w:r>
    </w:p>
    <w:p xmlns:wp14="http://schemas.microsoft.com/office/word/2010/wordml" w:rsidRPr="00017D18" w:rsidR="00920E03" w:rsidP="00920E03" w:rsidRDefault="00920E03" w14:paraId="5A39BBE3" wp14:textId="77777777">
      <w:pPr>
        <w:shd w:val="clear" w:color="auto" w:fill="FFFFFF"/>
        <w:spacing w:after="0" w:line="360" w:lineRule="atLeast"/>
        <w:jc w:val="center"/>
        <w:outlineLvl w:val="3"/>
        <w:rPr>
          <w:rFonts w:ascii="Times New Roman" w:hAnsi="Times New Roman" w:eastAsia="Times New Roman" w:cs="Times New Roman"/>
          <w:sz w:val="24"/>
          <w:szCs w:val="24"/>
          <w:lang w:val="bs-Latn-BA"/>
        </w:rPr>
      </w:pPr>
    </w:p>
    <w:p xmlns:wp14="http://schemas.microsoft.com/office/word/2010/wordml" w:rsidRPr="00017D18" w:rsidR="000F6CBA" w:rsidP="00920E03" w:rsidRDefault="00B935A2" w14:paraId="6641C40E" wp14:textId="77777777">
      <w:pPr>
        <w:shd w:val="clear" w:color="auto" w:fill="FFFFFF"/>
        <w:spacing w:after="0" w:line="360" w:lineRule="atLeast"/>
        <w:jc w:val="both"/>
        <w:outlineLvl w:val="4"/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</w:pPr>
      <w:r w:rsidRPr="00017D18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I</w:t>
      </w:r>
      <w:r w:rsidRPr="00017D18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  <w:t xml:space="preserve"> - </w:t>
      </w:r>
      <w:r w:rsidRPr="00017D18" w:rsidR="000F6CBA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  <w:t>Upis djece u I razred osnovne škole vršit će se u </w:t>
      </w:r>
      <w:r w:rsidR="00B96054">
        <w:rPr>
          <w:rFonts w:ascii="Times New Roman" w:hAnsi="Times New Roman" w:eastAsia="Times New Roman" w:cs="Times New Roman"/>
          <w:b/>
          <w:bCs/>
          <w:sz w:val="24"/>
          <w:szCs w:val="24"/>
          <w:bdr w:val="none" w:color="auto" w:sz="0" w:space="0" w:frame="1"/>
          <w:lang w:val="bs-Latn-BA"/>
        </w:rPr>
        <w:t>FEBRUARU</w:t>
      </w:r>
      <w:r w:rsidRPr="00017D18" w:rsidR="00920E03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  <w:t xml:space="preserve">, u terminu </w:t>
      </w:r>
      <w:r w:rsidR="00563E4F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od 1</w:t>
      </w:r>
      <w:r w:rsidR="00B96054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.2</w:t>
      </w:r>
      <w:r w:rsidRPr="00017D18" w:rsidR="00920E03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 xml:space="preserve">. </w:t>
      </w:r>
      <w:r w:rsidR="00CF7E92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do 29</w:t>
      </w:r>
      <w:r w:rsidR="00B96054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.2</w:t>
      </w:r>
      <w:r w:rsidRPr="00017D18" w:rsidR="00920E03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.</w:t>
      </w:r>
      <w:r w:rsidRPr="00017D18" w:rsidR="000F6CBA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20</w:t>
      </w:r>
      <w:r w:rsidR="00CF7E92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24</w:t>
      </w:r>
      <w:r w:rsidRPr="00017D18" w:rsidR="000F6CBA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.</w:t>
      </w:r>
      <w:r w:rsidRPr="00017D18" w:rsidR="000F6CBA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0F6CBA">
        <w:rPr>
          <w:rFonts w:ascii="Times New Roman" w:hAnsi="Times New Roman" w:eastAsia="Times New Roman" w:cs="Times New Roman"/>
          <w:b/>
          <w:sz w:val="24"/>
          <w:szCs w:val="24"/>
          <w:bdr w:val="none" w:color="auto" w:sz="0" w:space="0" w:frame="1"/>
          <w:lang w:val="bs-Latn-BA"/>
        </w:rPr>
        <w:t>godine.</w:t>
      </w:r>
      <w:r w:rsidRPr="00017D18" w:rsidR="000F6CBA">
        <w:rPr>
          <w:rFonts w:ascii="Times New Roman" w:hAnsi="Times New Roman" w:eastAsia="Times New Roman" w:cs="Times New Roman"/>
          <w:sz w:val="24"/>
          <w:szCs w:val="24"/>
          <w:bdr w:val="none" w:color="auto" w:sz="0" w:space="0" w:frame="1"/>
          <w:lang w:val="bs-Latn-BA"/>
        </w:rPr>
        <w:t> </w:t>
      </w:r>
    </w:p>
    <w:p xmlns:wp14="http://schemas.microsoft.com/office/word/2010/wordml" w:rsidR="003A5520" w:rsidP="419C592F" w:rsidRDefault="003A5520" w14:paraId="0AAEB270" wp14:textId="77777777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U izuzetnim opravdanim slučajevima upis djece će se obaviti i u 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>augustu</w:t>
      </w:r>
      <w:r w:rsidRPr="419C592F" w:rsidR="00CF7E92">
        <w:rPr>
          <w:rFonts w:ascii="Times New Roman" w:hAnsi="Times New Roman" w:cs="Times New Roman"/>
          <w:noProof w:val="0"/>
          <w:sz w:val="24"/>
          <w:szCs w:val="24"/>
          <w:lang w:val="bs-Latn-BA"/>
        </w:rPr>
        <w:t>,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te se pozivaju roditelji/staratelji da d</w:t>
      </w:r>
      <w:r w:rsidRPr="419C592F" w:rsidR="00EF350C">
        <w:rPr>
          <w:rFonts w:ascii="Times New Roman" w:hAnsi="Times New Roman" w:cs="Times New Roman"/>
          <w:noProof w:val="0"/>
          <w:sz w:val="24"/>
          <w:szCs w:val="24"/>
          <w:lang w:val="bs-Latn-BA"/>
        </w:rPr>
        <w:t>jecu prijave za upis u februarskom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roku, a samo </w:t>
      </w:r>
      <w:r w:rsidRPr="419C592F" w:rsidR="003A552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>izuzetno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>, uz opravdane razloge</w:t>
      </w:r>
      <w:r w:rsidRPr="419C592F" w:rsidR="00CF7E92">
        <w:rPr>
          <w:rFonts w:ascii="Times New Roman" w:hAnsi="Times New Roman" w:cs="Times New Roman"/>
          <w:noProof w:val="0"/>
          <w:sz w:val="24"/>
          <w:szCs w:val="24"/>
          <w:lang w:val="bs-Latn-BA"/>
        </w:rPr>
        <w:t>,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mogu se prijaviti u </w:t>
      </w:r>
      <w:r w:rsidRPr="419C592F" w:rsidR="003A5520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>augustu</w:t>
      </w:r>
      <w:r w:rsidRPr="419C592F" w:rsidR="003A5520">
        <w:rPr>
          <w:rFonts w:ascii="Times New Roman" w:hAnsi="Times New Roman" w:cs="Times New Roman"/>
          <w:noProof w:val="0"/>
          <w:sz w:val="24"/>
          <w:szCs w:val="24"/>
          <w:lang w:val="bs-Latn-BA"/>
        </w:rPr>
        <w:t>.</w:t>
      </w:r>
    </w:p>
    <w:p xmlns:wp14="http://schemas.microsoft.com/office/word/2010/wordml" w:rsidRPr="00017D18" w:rsidR="00CF7E92" w:rsidP="419C592F" w:rsidRDefault="00CF7E92" w14:paraId="41C8F396" wp14:textId="77777777">
      <w:pPr>
        <w:widowControl w:val="0"/>
        <w:autoSpaceDE w:val="0"/>
        <w:autoSpaceDN w:val="0"/>
        <w:adjustRightInd w:val="0"/>
        <w:spacing w:line="297" w:lineRule="atLeast"/>
        <w:jc w:val="both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</w:p>
    <w:p xmlns:wp14="http://schemas.microsoft.com/office/word/2010/wordml" w:rsidRPr="00017D18" w:rsidR="00BB21CC" w:rsidP="00B935A2" w:rsidRDefault="00B935A2" w14:paraId="47473915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  <w:r w:rsidRPr="00017D18" w:rsidR="00B935A2">
        <w:rPr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>II</w:t>
      </w:r>
      <w:r w:rsidRPr="419C592F" w:rsidR="00B935A2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- </w:t>
      </w:r>
      <w:r w:rsidR="00AE1764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U prvi </w:t>
      </w:r>
      <w:r w:rsidR="00CF7E9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razred školske 2024/2025</w:t>
      </w:r>
      <w:r w:rsidR="00EF350C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. godine će se upisati </w:t>
      </w:r>
      <w:r w:rsidRPr="00017D18" w:rsidR="00B935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djeca koja </w:t>
      </w:r>
      <w:r w:rsidR="00EF350C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će </w:t>
      </w:r>
      <w:r w:rsidRPr="00017D18" w:rsidR="00B935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do </w:t>
      </w:r>
      <w:r w:rsidR="00CF7E92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1.3.2024</w:t>
      </w:r>
      <w:r w:rsidR="00EF350C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. godine imati</w:t>
      </w:r>
      <w:r w:rsidRPr="00017D18" w:rsidR="00B935A2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 xml:space="preserve"> navršenih 5 i po godina života.</w:t>
      </w:r>
    </w:p>
    <w:p xmlns:wp14="http://schemas.microsoft.com/office/word/2010/wordml" w:rsidRPr="00017D18" w:rsidR="00B935A2" w:rsidP="00B935A2" w:rsidRDefault="00B935A2" w14:paraId="2E07556D" wp14:textId="77777777">
      <w:pPr>
        <w:pStyle w:val="NoSpacing"/>
        <w:jc w:val="both"/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</w:pP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Škola može 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>omogućiti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upis i djetetu mlađem od </w:t>
      </w:r>
      <w:r w:rsidRPr="419C592F" w:rsidR="005C0D97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>utvrđene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starosne dobi za 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>početak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obaveznog odgoja i obrazovanja, uz pismeni zahtjev roditelja/staratelja djeteta i ako škola, nakon što razmotri preporuke Komisije za upis učenika</w:t>
      </w:r>
      <w:r w:rsidRPr="419C592F" w:rsidR="00EF350C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u prvi razred, i ako 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je to u najboljem 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>interesu</w:t>
      </w: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djeteta.</w:t>
      </w:r>
    </w:p>
    <w:p xmlns:wp14="http://schemas.microsoft.com/office/word/2010/wordml" w:rsidR="00B935A2" w:rsidP="00B935A2" w:rsidRDefault="00B935A2" w14:paraId="59AA31A3" wp14:textId="77777777">
      <w:pPr>
        <w:pStyle w:val="NoSpacing"/>
        <w:jc w:val="both"/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</w:pPr>
      <w:r w:rsidRPr="419C592F" w:rsidR="00B935A2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>Upis djeteta mlađeg od utvrđene starosne dobi može se izvršiti samo ako dijete do kraja kalendarske godine puni šest godina života.</w:t>
      </w:r>
    </w:p>
    <w:p xmlns:wp14="http://schemas.microsoft.com/office/word/2010/wordml" w:rsidRPr="00017D18" w:rsidR="00B935A2" w:rsidP="00B935A2" w:rsidRDefault="00B935A2" w14:paraId="72A3D3EC" wp14:textId="77777777">
      <w:pPr>
        <w:pStyle w:val="NoSpacing"/>
        <w:jc w:val="both"/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</w:pPr>
    </w:p>
    <w:p xmlns:wp14="http://schemas.microsoft.com/office/word/2010/wordml" w:rsidRPr="00017D18" w:rsidR="00017D18" w:rsidP="419C592F" w:rsidRDefault="00B935A2" w14:paraId="0F21FD47" wp14:textId="77777777">
      <w:pPr>
        <w:pStyle w:val="NoSpacing"/>
        <w:jc w:val="both"/>
        <w:rPr>
          <w:rFonts w:ascii="Times New Roman" w:hAnsi="Times New Roman" w:cs="Times New Roman"/>
          <w:noProof w:val="0"/>
          <w:sz w:val="20"/>
          <w:szCs w:val="20"/>
          <w:lang w:val="bs-Latn-BA"/>
        </w:rPr>
      </w:pPr>
      <w:r w:rsidRPr="00017D18" w:rsidR="00B935A2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 xml:space="preserve">III - </w:t>
      </w:r>
      <w:r w:rsidRPr="00017D18" w:rsidR="00E826D4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Školsko područje</w:t>
      </w:r>
      <w:r w:rsidRPr="00017D18" w:rsidR="00E826D4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419C592F" w:rsidR="00E826D4">
        <w:rPr>
          <w:rFonts w:ascii="Times New Roman" w:hAnsi="Times New Roman" w:cs="Times New Roman"/>
          <w:b w:val="1"/>
          <w:bCs w:val="1"/>
          <w:i w:val="1"/>
          <w:iCs w:val="1"/>
          <w:noProof w:val="0"/>
          <w:sz w:val="24"/>
          <w:szCs w:val="24"/>
          <w:bdr w:val="none" w:color="auto" w:sz="0" w:space="0" w:frame="1"/>
          <w:lang w:val="bs-Latn-BA"/>
        </w:rPr>
        <w:t>Javne ustanove Osnovne škole</w:t>
      </w:r>
      <w:r w:rsidRPr="419C592F" w:rsidR="00E826D4">
        <w:rPr>
          <w:rFonts w:ascii="Times New Roman" w:hAnsi="Times New Roman" w:cs="Times New Roman"/>
          <w:b w:val="1"/>
          <w:bCs w:val="1"/>
          <w:i w:val="1"/>
          <w:iCs w:val="1"/>
          <w:noProof w:val="0"/>
          <w:sz w:val="24"/>
          <w:szCs w:val="24"/>
          <w:bdr w:val="none" w:color="auto" w:sz="0" w:space="0" w:frame="1"/>
          <w:lang w:val="bs-Latn-BA"/>
        </w:rPr>
        <w:t xml:space="preserve">  „Stari Ilijaš”  Ilijaš</w:t>
      </w:r>
      <w:r w:rsidRPr="00017D18" w:rsidR="00E826D4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006878AD" w:rsidR="00E826D4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obuhvata sljedeće ulice:</w:t>
      </w:r>
      <w:r w:rsidR="00E826D4">
        <w:rPr>
          <w:rFonts w:ascii="Times New Roman" w:hAnsi="Times New Roman" w:cs="Times New Roman"/>
          <w:noProof w:val="0"/>
          <w:sz w:val="20"/>
          <w:szCs w:val="20"/>
          <w:bdr w:val="none" w:color="auto" w:sz="0" w:space="0" w:frame="1"/>
          <w:lang w:val="bs-Latn-BA"/>
        </w:rPr>
        <w:t xml:space="preserve">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Donja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Bioča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Donja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Misoča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Donja Luka, Donji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Malešići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Gornja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Bioča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Gornja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Misoča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Gornja Luka, Gornji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Malešići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 xml:space="preserve">, Mlini, Ribarići, Stari Ilijaš, Kamenica, Hadžići, Karaula i </w:t>
      </w:r>
      <w:r w:rsidRPr="419C592F" w:rsidR="00E826D4">
        <w:rPr>
          <w:rFonts w:ascii="Times New Roman" w:hAnsi="Times New Roman" w:eastAsia="Times New Roman" w:cs="Times New Roman"/>
          <w:i w:val="1"/>
          <w:iCs w:val="1"/>
          <w:noProof w:val="0"/>
          <w:kern w:val="3"/>
          <w:sz w:val="24"/>
          <w:szCs w:val="24"/>
          <w:lang w:val="bs-Latn-BA"/>
        </w:rPr>
        <w:t>Vlaškovo</w:t>
      </w:r>
      <w:r w:rsidRPr="419C592F" w:rsidR="00E826D4">
        <w:rPr>
          <w:rFonts w:ascii="Times New Roman" w:hAnsi="Times New Roman" w:eastAsia="Times New Roman" w:cs="Times New Roman"/>
          <w:noProof w:val="0"/>
          <w:kern w:val="3"/>
          <w:sz w:val="24"/>
          <w:szCs w:val="24"/>
          <w:lang w:val="bs-Latn-BA"/>
        </w:rPr>
        <w:t>.</w:t>
      </w:r>
      <w:r w:rsidRPr="006878AD" w:rsidR="00E826D4">
        <w:rPr>
          <w:rFonts w:ascii="Times New Roman" w:hAnsi="Times New Roman" w:cs="Times New Roman"/>
          <w:noProof w:val="0"/>
          <w:sz w:val="20"/>
          <w:szCs w:val="20"/>
          <w:bdr w:val="none" w:color="auto" w:sz="0" w:space="0" w:frame="1"/>
          <w:lang w:val="bs-Latn-BA"/>
        </w:rPr>
        <w:t xml:space="preserve">  </w:t>
      </w:r>
    </w:p>
    <w:p xmlns:wp14="http://schemas.microsoft.com/office/word/2010/wordml" w:rsidRPr="00017D18" w:rsidR="00017D18" w:rsidP="419C592F" w:rsidRDefault="00017D18" w14:paraId="0D0B940D" wp14:textId="77777777">
      <w:pPr>
        <w:pStyle w:val="NoSpacing"/>
        <w:jc w:val="both"/>
        <w:rPr>
          <w:rFonts w:ascii="Times New Roman" w:hAnsi="Times New Roman" w:cs="Times New Roman"/>
          <w:noProof w:val="0"/>
          <w:sz w:val="20"/>
          <w:szCs w:val="20"/>
          <w:lang w:val="bs-Latn-BA"/>
        </w:rPr>
      </w:pPr>
    </w:p>
    <w:p xmlns:wp14="http://schemas.microsoft.com/office/word/2010/wordml" w:rsidRPr="008658A0" w:rsidR="008658A0" w:rsidP="009608A2" w:rsidRDefault="009608A2" w14:paraId="0435B3DD" wp14:textId="7777777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</w:pPr>
      <w:r w:rsidRPr="00017D18" w:rsidR="009608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U skladu sa članom 54. stav 6. Zakona o osnovnom odgoju  i obrazovanju, po zahtjevu roditelja, </w:t>
      </w:r>
      <w:r w:rsidRPr="00017D18" w:rsidR="00B935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Škola  može upisati  i učenike  koji ne pripadaju </w:t>
      </w:r>
      <w:r w:rsidRPr="00017D18" w:rsidR="00017D18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navedenom  školskom području u skladu sa raspoloživim prostornim i kadrovskim kapacitetima</w:t>
      </w:r>
      <w:r w:rsidRPr="00017D18" w:rsidR="00B935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9608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uz obavezu poštivanja Pedagoških standarda i normativa za osnovnu školu (“Služben</w:t>
      </w:r>
      <w:r w:rsidR="009E3C5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e novine Kantona Sarajevo”, br.</w:t>
      </w:r>
      <w:r w:rsidRPr="00017D18" w:rsidR="009608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30/18</w:t>
      </w:r>
      <w:r w:rsidR="00CF7E9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, 9/22, </w:t>
      </w:r>
      <w:r w:rsidR="009E3C5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20/22</w:t>
      </w:r>
      <w:r w:rsidR="00CF7E9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i 23/23</w:t>
      </w:r>
      <w:r w:rsidRPr="00017D18" w:rsidR="009608A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).</w:t>
      </w:r>
    </w:p>
    <w:p xmlns:wp14="http://schemas.microsoft.com/office/word/2010/wordml" w:rsidR="008658A0" w:rsidP="009608A2" w:rsidRDefault="008658A0" w14:paraId="0E27B00A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w:rsidR="419C592F" w:rsidP="419C592F" w:rsidRDefault="419C592F" w14:paraId="0DEEE7C3" w14:textId="7538896E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lang w:val="bs-Latn-BA"/>
        </w:rPr>
      </w:pPr>
    </w:p>
    <w:p xmlns:wp14="http://schemas.microsoft.com/office/word/2010/wordml" w:rsidRPr="008658A0" w:rsidR="008658A0" w:rsidP="419C592F" w:rsidRDefault="008658A0" w14:paraId="1D5DE15F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Bosna i Hercegovina</w:t>
      </w:r>
    </w:p>
    <w:p xmlns:wp14="http://schemas.microsoft.com/office/word/2010/wordml" w:rsidRPr="008658A0" w:rsidR="008658A0" w:rsidP="419C592F" w:rsidRDefault="008658A0" w14:paraId="5EC904B0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Federacija Bosne i Hercegovine</w:t>
      </w:r>
    </w:p>
    <w:p xmlns:wp14="http://schemas.microsoft.com/office/word/2010/wordml" w:rsidRPr="008658A0" w:rsidR="008658A0" w:rsidP="419C592F" w:rsidRDefault="008658A0" w14:paraId="2A9FF9F2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Kanton Sarajevo</w:t>
      </w:r>
    </w:p>
    <w:p xmlns:wp14="http://schemas.microsoft.com/office/word/2010/wordml" w:rsidRPr="008658A0" w:rsidR="008658A0" w:rsidP="419C592F" w:rsidRDefault="008658A0" w14:paraId="3085D707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Općina Ilijaš</w:t>
      </w:r>
    </w:p>
    <w:p xmlns:wp14="http://schemas.microsoft.com/office/word/2010/wordml" w:rsidRPr="008658A0" w:rsidR="008658A0" w:rsidP="419C592F" w:rsidRDefault="008658A0" w14:paraId="7E64ABD1" wp14:textId="77777777">
      <w:pPr>
        <w:spacing w:after="0" w:line="240" w:lineRule="auto"/>
        <w:rPr>
          <w:noProof w:val="0"/>
          <w:lang w:val="bs-Latn-BA"/>
        </w:rPr>
      </w:pPr>
      <w:r w:rsidRPr="008658A0">
        <w:rPr>
          <w:noProof/>
          <w:sz w:val="18"/>
          <w:szCs w:val="18"/>
          <w:lang w:val="bs-Latn-BA" w:eastAsia="bs-Latn-BA"/>
        </w:rPr>
        <w:drawing>
          <wp:anchor xmlns:wp14="http://schemas.microsoft.com/office/word/2010/wordprocessingDrawing" distT="0" distB="0" distL="114300" distR="114300" simplePos="0" relativeHeight="251663360" behindDoc="0" locked="0" layoutInCell="1" allowOverlap="1" wp14:anchorId="58885458" wp14:editId="0118A44A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57250" cy="753727"/>
            <wp:effectExtent l="0" t="0" r="0" b="8890"/>
            <wp:wrapNone/>
            <wp:docPr id="10" name="Picture 10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658A0" w:rsidR="008658A0" w:rsidP="419C592F" w:rsidRDefault="008658A0" w14:paraId="60061E4C" wp14:textId="777777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8658A0" w:rsidR="008658A0" w:rsidP="419C592F" w:rsidRDefault="008658A0" w14:paraId="44EAFD9C" wp14:textId="77777777">
      <w:pPr>
        <w:spacing w:after="0" w:line="240" w:lineRule="auto"/>
        <w:jc w:val="both"/>
        <w:rPr>
          <w:noProof w:val="0"/>
          <w:sz w:val="18"/>
          <w:szCs w:val="18"/>
          <w:lang w:val="bs-Latn-BA" w:eastAsia="bs-Latn-BA"/>
        </w:rPr>
      </w:pPr>
    </w:p>
    <w:p xmlns:wp14="http://schemas.microsoft.com/office/word/2010/wordml" w:rsidR="008658A0" w:rsidP="009608A2" w:rsidRDefault="008658A0" w14:paraId="4B94D5A5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="008658A0" w:rsidP="009608A2" w:rsidRDefault="008658A0" w14:paraId="3DEEC669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="008658A0" w:rsidP="009608A2" w:rsidRDefault="008658A0" w14:paraId="3656B9AB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="008658A0" w:rsidP="009608A2" w:rsidRDefault="008658A0" w14:paraId="45FB0818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="0083303C" w:rsidP="009608A2" w:rsidRDefault="0083303C" w14:paraId="49890603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  <w:r w:rsidRPr="00017D18" w:rsidR="0083303C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IV</w:t>
      </w:r>
      <w:r w:rsidRPr="00017D18" w:rsidR="0083303C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– 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Za upis </w:t>
      </w:r>
      <w:r w:rsidR="00CF7E9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djece u prvi razred školske 2024/2025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. godine potrebno je da roditelj/staratelj djeteta popuni obrazac “Prijava za upis djetet</w:t>
      </w:r>
      <w:r w:rsidRPr="00017D18" w:rsidR="005C0D97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a</w:t>
      </w:r>
      <w:r w:rsidR="00CF7E92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u prvi razred 2024/2025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. godine</w:t>
      </w:r>
      <w:r w:rsidRPr="00017D18" w:rsidR="005C0D97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”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te popunjeni obrazac dostavi na </w:t>
      </w:r>
      <w:r w:rsidRPr="00017D18" w:rsidR="0083303C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e-mail adres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u</w:t>
      </w:r>
      <w:r w:rsidRPr="00017D18" w:rsidR="0083303C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Škole</w:t>
      </w:r>
      <w:r w:rsidR="00FA1A7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419C592F" w:rsidR="00B91E9B">
        <w:rPr>
          <w:rStyle w:val="Strong"/>
          <w:rFonts w:ascii="Times New Roman" w:hAnsi="Times New Roman" w:cs="Times New Roman"/>
          <w:i w:val="1"/>
          <w:iCs w:val="1"/>
          <w:noProof w:val="0"/>
          <w:color w:val="000000" w:themeColor="text1"/>
          <w:sz w:val="24"/>
          <w:szCs w:val="24"/>
          <w:bdr w:val="none" w:color="auto" w:sz="0" w:space="0" w:frame="1"/>
          <w:lang w:val="bs-Latn-BA"/>
        </w:rPr>
        <w:t>osnovnaskolastariilijas@gmail.com</w:t>
      </w:r>
      <w:r w:rsidRPr="00FA1A71" w:rsidR="00017D18">
        <w:rPr>
          <w:rStyle w:val="Strong"/>
          <w:rFonts w:ascii="Times New Roman" w:hAnsi="Times New Roman" w:cs="Times New Roman"/>
          <w:b w:val="0"/>
          <w:bCs w:val="0"/>
          <w:noProof w:val="0"/>
          <w:color w:val="000000" w:themeColor="text1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ili putem pošte na adresu</w:t>
      </w:r>
      <w:r w:rsidR="00FA1A7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00FA1A71" w:rsidR="00FA1A71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Javna ustanova Osnovna Škola „Stari Ilijaš“ ul. Bosanski put br.151, 71380 Ilijaš.</w:t>
      </w:r>
    </w:p>
    <w:p xmlns:wp14="http://schemas.microsoft.com/office/word/2010/wordml" w:rsidR="00B52CE8" w:rsidP="009608A2" w:rsidRDefault="00B52CE8" w14:paraId="049F31CB" wp14:textId="77777777">
      <w:pPr>
        <w:pStyle w:val="NoSpacing"/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B52CE8" w:rsidR="00B52CE8" w:rsidP="00B52CE8" w:rsidRDefault="00B52CE8" w14:paraId="7F9EFF3F" wp14:textId="77777777">
      <w:pPr>
        <w:pStyle w:val="NoSpacing"/>
        <w:jc w:val="both"/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</w:pP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>Dokumentacija iz tačke IV se dostavlja na jedan od sljedećih načina:</w:t>
      </w:r>
    </w:p>
    <w:p xmlns:wp14="http://schemas.microsoft.com/office/word/2010/wordml" w:rsidRPr="00B52CE8" w:rsidR="00B52CE8" w:rsidP="00B52CE8" w:rsidRDefault="00B52CE8" w14:paraId="5D28105B" wp14:textId="0F87D6E0">
      <w:pPr>
        <w:pStyle w:val="NoSpacing"/>
        <w:numPr>
          <w:ilvl w:val="0"/>
          <w:numId w:val="4"/>
        </w:numPr>
        <w:jc w:val="both"/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</w:pP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 xml:space="preserve">skenirana ili </w:t>
      </w: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>fotografisana</w:t>
      </w: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 xml:space="preserve"> putem e-maila:</w:t>
      </w:r>
      <w:r w:rsidRPr="419C592F" w:rsidR="00B52CE8">
        <w:rPr>
          <w:rFonts w:ascii="Times New Roman" w:hAnsi="Times New Roman" w:cs="Times New Roman"/>
          <w:b w:val="1"/>
          <w:bCs w:val="1"/>
          <w:i w:val="1"/>
          <w:iCs w:val="1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419C592F" w:rsidR="00B52CE8">
        <w:rPr>
          <w:rFonts w:ascii="Times New Roman" w:hAnsi="Times New Roman" w:cs="Times New Roman"/>
          <w:b w:val="1"/>
          <w:bCs w:val="1"/>
          <w:i w:val="1"/>
          <w:iCs w:val="1"/>
          <w:noProof w:val="0"/>
          <w:sz w:val="24"/>
          <w:szCs w:val="24"/>
          <w:bdr w:val="none" w:color="auto" w:sz="0" w:space="0" w:frame="1"/>
          <w:lang w:val="bs-Latn-BA"/>
        </w:rPr>
        <w:t>osnovnaskolastariilijas@gmail.com</w:t>
      </w: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 xml:space="preserve">  </w:t>
      </w:r>
    </w:p>
    <w:p xmlns:wp14="http://schemas.microsoft.com/office/word/2010/wordml" w:rsidRPr="00B52CE8" w:rsidR="00B52CE8" w:rsidP="3B169A56" w:rsidRDefault="00B52CE8" w14:paraId="7B5A55C1" wp14:textId="7367A335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  <w:r w:rsidRPr="3B169A56" w:rsidR="18C5AC63">
        <w:rPr>
          <w:rStyle w:val="Strong"/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>putem pošte na adresu Javna ustanova Osnovna Škola „Stari Ilijaš“ ul. Bosanski put br.151, 71380 Ilijaš</w:t>
      </w:r>
      <w:r w:rsidRPr="3B169A56" w:rsidR="7AC01B7E">
        <w:rPr>
          <w:rStyle w:val="Strong"/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 xml:space="preserve"> </w:t>
      </w:r>
      <w:r w:rsidRPr="3B169A56" w:rsidR="18C5AC63">
        <w:rPr>
          <w:rStyle w:val="Strong"/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 xml:space="preserve"> </w:t>
      </w:r>
      <w:r w:rsidRPr="3B169A56" w:rsidR="58701ECA">
        <w:rPr>
          <w:rStyle w:val="Strong"/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>i</w:t>
      </w:r>
      <w:r w:rsidRPr="3B169A56" w:rsidR="18C5AC63">
        <w:rPr>
          <w:rStyle w:val="Strong"/>
          <w:rFonts w:ascii="Times New Roman" w:hAnsi="Times New Roman" w:cs="Times New Roman"/>
          <w:b w:val="1"/>
          <w:bCs w:val="1"/>
          <w:noProof w:val="0"/>
          <w:sz w:val="24"/>
          <w:szCs w:val="24"/>
          <w:lang w:val="bs-Latn-BA"/>
        </w:rPr>
        <w:t xml:space="preserve">li </w:t>
      </w:r>
    </w:p>
    <w:p xmlns:wp14="http://schemas.microsoft.com/office/word/2010/wordml" w:rsidRPr="00B52CE8" w:rsidR="00B52CE8" w:rsidP="009608A2" w:rsidRDefault="00B52CE8" w14:paraId="2A83FF32" wp14:textId="77777777">
      <w:pPr>
        <w:pStyle w:val="NoSpacing"/>
        <w:numPr>
          <w:ilvl w:val="0"/>
          <w:numId w:val="4"/>
        </w:numPr>
        <w:jc w:val="both"/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  <w:r w:rsidRPr="00B52CE8" w:rsidR="00B52CE8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>lično u prostorije škole -  kancelarija pedagoga ili kancelarija sekretara radni dan u terminu od 8:00 do 16:00.</w:t>
      </w:r>
    </w:p>
    <w:p xmlns:wp14="http://schemas.microsoft.com/office/word/2010/wordml" w:rsidR="008B5FDE" w:rsidP="00017D18" w:rsidRDefault="008B5FDE" w14:paraId="725ED14D" wp14:textId="77777777">
      <w:pPr>
        <w:pStyle w:val="NoSpacing"/>
        <w:jc w:val="both"/>
        <w:rPr>
          <w:rFonts w:ascii="Times New Roman" w:hAnsi="Times New Roman" w:cs="Times New Roman"/>
          <w:noProof w:val="0"/>
          <w:sz w:val="20"/>
          <w:szCs w:val="20"/>
          <w:bdr w:val="none" w:color="auto" w:sz="0" w:space="0" w:frame="1"/>
          <w:lang w:val="bs-Latn-BA"/>
        </w:rPr>
      </w:pPr>
      <w:r w:rsidR="008B5FDE">
        <w:rPr>
          <w:rFonts w:ascii="Times New Roman" w:hAnsi="Times New Roman" w:cs="Times New Roman"/>
          <w:noProof w:val="0"/>
          <w:sz w:val="20"/>
          <w:szCs w:val="20"/>
          <w:bdr w:val="none" w:color="auto" w:sz="0" w:space="0" w:frame="1"/>
          <w:lang w:val="bs-Latn-BA"/>
        </w:rPr>
        <w:t xml:space="preserve">         </w:t>
      </w:r>
    </w:p>
    <w:p xmlns:wp14="http://schemas.microsoft.com/office/word/2010/wordml" w:rsidRPr="008B5FDE" w:rsidR="008B5FDE" w:rsidP="00017D18" w:rsidRDefault="008B5FDE" w14:paraId="53128261" wp14:textId="7777777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 w:val="0"/>
          <w:sz w:val="20"/>
          <w:szCs w:val="20"/>
          <w:bdr w:val="none" w:color="auto" w:sz="0" w:space="0" w:frame="1"/>
          <w:lang w:val="bs-Latn-BA"/>
        </w:rPr>
      </w:pPr>
    </w:p>
    <w:p xmlns:wp14="http://schemas.microsoft.com/office/word/2010/wordml" w:rsidRPr="00017D18" w:rsidR="00017D18" w:rsidP="00017D18" w:rsidRDefault="00476A8F" w14:paraId="413D21CC" wp14:textId="7777777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</w:pPr>
      <w:r w:rsidRPr="00017D18" w:rsidR="00476A8F">
        <w:rPr>
          <w:rStyle w:val="Strong"/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  <w:t>V</w:t>
      </w: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- </w:t>
      </w:r>
      <w:r w:rsidR="00C555E6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Roditelj kod prijavljivanja dj</w:t>
      </w:r>
      <w:r w:rsidR="008B5FDE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eteta za upis u školu dostavlja:</w:t>
      </w:r>
    </w:p>
    <w:p xmlns:wp14="http://schemas.microsoft.com/office/word/2010/wordml" w:rsidRPr="00017D18" w:rsidR="00017D18" w:rsidP="00017D18" w:rsidRDefault="00017D18" w14:paraId="62486C05" wp14:textId="77777777">
      <w:pPr>
        <w:pStyle w:val="NoSpacing"/>
        <w:jc w:val="both"/>
        <w:rPr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017D18" w:rsidR="00476A8F" w:rsidP="009608A2" w:rsidRDefault="00476A8F" w14:paraId="4101652C" wp14:textId="77777777">
      <w:pPr>
        <w:pStyle w:val="NoSpacing"/>
        <w:jc w:val="both"/>
        <w:rPr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017D18" w:rsidR="000F6CBA" w:rsidP="419C592F" w:rsidRDefault="000F6CBA" w14:paraId="04BBFD3C" wp14:textId="77777777">
      <w:pPr>
        <w:pStyle w:val="Heading5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jc w:val="both"/>
        <w:rPr>
          <w:b w:val="0"/>
          <w:bCs w:val="0"/>
          <w:noProof w:val="0"/>
          <w:sz w:val="24"/>
          <w:szCs w:val="24"/>
          <w:lang w:val="bs-Latn-BA"/>
        </w:rPr>
      </w:pP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Izvod iz matične knjige rođenih/original ili ovjerena kopija</w:t>
      </w:r>
      <w:r w:rsidRPr="00017D18" w:rsidR="00476A8F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;</w:t>
      </w:r>
    </w:p>
    <w:p xmlns:wp14="http://schemas.microsoft.com/office/word/2010/wordml" w:rsidRPr="00017D18" w:rsidR="000F6CBA" w:rsidP="419C592F" w:rsidRDefault="000F6CBA" w14:paraId="35AB114F" wp14:textId="77777777">
      <w:pPr>
        <w:pStyle w:val="Heading5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jc w:val="both"/>
        <w:rPr>
          <w:b w:val="0"/>
          <w:bCs w:val="0"/>
          <w:noProof w:val="0"/>
          <w:sz w:val="24"/>
          <w:szCs w:val="24"/>
          <w:lang w:val="bs-Latn-BA"/>
        </w:rPr>
      </w:pP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Ljekarsko uvjerenje o psihofizičkom stanju djeteta za upis u školu i zdravstvenom statusu s opisom poteškoća</w:t>
      </w:r>
      <w:r w:rsidRPr="00017D18" w:rsidR="00476A8F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;</w:t>
      </w:r>
    </w:p>
    <w:p xmlns:wp14="http://schemas.microsoft.com/office/word/2010/wordml" w:rsidRPr="00017D18" w:rsidR="000F6CBA" w:rsidP="419C592F" w:rsidRDefault="00CF7E92" w14:paraId="5B03B53A" wp14:textId="77777777">
      <w:pPr>
        <w:pStyle w:val="Heading5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jc w:val="both"/>
        <w:rPr>
          <w:b w:val="0"/>
          <w:bCs w:val="0"/>
          <w:noProof w:val="0"/>
          <w:sz w:val="24"/>
          <w:szCs w:val="24"/>
          <w:lang w:val="bs-Latn-BA"/>
        </w:rPr>
      </w:pPr>
      <w:r w:rsidR="00CF7E92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U</w:t>
      </w: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vjerenje da  je dijete </w:t>
      </w: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pohađalo</w:t>
      </w:r>
      <w:r w:rsidR="008B5FDE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Obavezni  predškolski program za djecu </w:t>
      </w: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u godini  pr</w:t>
      </w:r>
      <w:r w:rsidR="00CF7E92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ed polazak u školu, kojeg</w:t>
      </w:r>
      <w:r w:rsidR="008B5FDE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izdaje </w:t>
      </w: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predškolska ustanova</w:t>
      </w:r>
      <w:r w:rsidRPr="00017D18" w:rsidR="00476A8F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;</w:t>
      </w:r>
    </w:p>
    <w:p xmlns:wp14="http://schemas.microsoft.com/office/word/2010/wordml" w:rsidRPr="00017D18" w:rsidR="000F6CBA" w:rsidP="419C592F" w:rsidRDefault="000F6CBA" w14:paraId="7D1F92F5" wp14:textId="77777777">
      <w:pPr>
        <w:pStyle w:val="Heading5"/>
        <w:numPr>
          <w:ilvl w:val="0"/>
          <w:numId w:val="3"/>
        </w:numPr>
        <w:shd w:val="clear" w:color="auto" w:fill="FFFFFF" w:themeFill="background1"/>
        <w:spacing w:before="0" w:beforeAutospacing="off" w:after="0" w:afterAutospacing="off" w:line="360" w:lineRule="atLeast"/>
        <w:jc w:val="both"/>
        <w:rPr>
          <w:b w:val="0"/>
          <w:bCs w:val="0"/>
          <w:noProof w:val="0"/>
          <w:sz w:val="24"/>
          <w:szCs w:val="24"/>
          <w:lang w:val="bs-Latn-BA"/>
        </w:rPr>
      </w:pPr>
      <w:r w:rsidRPr="00017D18" w:rsidR="000F6CBA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CIPS prijava boravka, kao dokaz o pripadnosti školskom području </w:t>
      </w:r>
      <w:r w:rsidRPr="00017D18" w:rsidR="00476A8F">
        <w:rPr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– na uvid.</w:t>
      </w:r>
    </w:p>
    <w:p xmlns:wp14="http://schemas.microsoft.com/office/word/2010/wordml" w:rsidRPr="00017D18" w:rsidR="00476A8F" w:rsidP="419C592F" w:rsidRDefault="00476A8F" w14:paraId="4B99056E" wp14:textId="77777777">
      <w:pPr>
        <w:pStyle w:val="Heading5"/>
        <w:shd w:val="clear" w:color="auto" w:fill="FFFFFF" w:themeFill="background1"/>
        <w:spacing w:before="0" w:beforeAutospacing="off" w:after="0" w:afterAutospacing="off" w:line="360" w:lineRule="atLeast"/>
        <w:jc w:val="both"/>
        <w:rPr>
          <w:rStyle w:val="Strong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040350" w:rsidR="00040350" w:rsidP="419C592F" w:rsidRDefault="00040350" w14:paraId="1299C43A" wp14:textId="77777777">
      <w:pPr>
        <w:pStyle w:val="NoSpacing"/>
        <w:rPr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040350" w:rsidR="00040350" w:rsidP="00B52CE8" w:rsidRDefault="00040350" w14:paraId="79D96C3E" wp14:textId="77777777">
      <w:pPr>
        <w:pStyle w:val="NoSpacing"/>
        <w:jc w:val="both"/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</w:pPr>
      <w:r w:rsidRPr="00040350" w:rsidR="00040350">
        <w:rPr>
          <w:rFonts w:ascii="Times New Roman" w:hAnsi="Times New Roman" w:cs="Times New Roman"/>
          <w:b w:val="1"/>
          <w:bCs w:val="1"/>
          <w:noProof w:val="0"/>
          <w:sz w:val="24"/>
          <w:szCs w:val="24"/>
          <w:bdr w:val="none" w:color="auto" w:sz="0" w:space="0" w:frame="1"/>
          <w:lang w:val="bs-Latn-BA"/>
        </w:rPr>
        <w:t>O terminu testiranja djeteta roditelji/staratelji djece će biti blagovremeno obaviješteni putem e-mail koji je naveden u obrascu prijave za upis djeteta u prvi razred i/ili telefonskim putem.  Roditelji/staratelji će prilikom testiranja djeteta predati originalnu dokumentaciju.</w:t>
      </w:r>
    </w:p>
    <w:p xmlns:wp14="http://schemas.microsoft.com/office/word/2010/wordml" w:rsidR="00040350" w:rsidP="00B91E9B" w:rsidRDefault="00040350" w14:paraId="4DDBEF00" wp14:textId="77777777">
      <w:pPr>
        <w:pStyle w:val="NoSpacing"/>
        <w:jc w:val="both"/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FA1A71" w:rsidR="000F6CBA" w:rsidP="00B91E9B" w:rsidRDefault="00476A8F" w14:paraId="4DD3DC4C" wp14:textId="471F47DA">
      <w:pPr>
        <w:pStyle w:val="NoSpacing"/>
        <w:jc w:val="both"/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</w:pPr>
      <w:r w:rsidRPr="00017D18" w:rsidR="00476A8F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Sve dodatne informacije možete dobiti na k</w:t>
      </w:r>
      <w:r w:rsidR="00FA1A7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>ontakt telefon:</w:t>
      </w:r>
      <w:r w:rsidRPr="419C592F" w:rsidR="00FA1A71">
        <w:rPr>
          <w:noProof w:val="0"/>
          <w:lang w:val="bs-Latn-BA"/>
        </w:rPr>
        <w:t xml:space="preserve"> </w:t>
      </w:r>
      <w:r w:rsidRPr="419C592F" w:rsidR="00FA1A71">
        <w:rPr>
          <w:rStyle w:val="Strong"/>
          <w:rFonts w:ascii="Times New Roman" w:hAnsi="Times New Roman" w:cs="Times New Roman"/>
          <w:i w:val="1"/>
          <w:iCs w:val="1"/>
          <w:noProof w:val="0"/>
          <w:sz w:val="24"/>
          <w:szCs w:val="24"/>
          <w:bdr w:val="none" w:color="auto" w:sz="0" w:space="0" w:frame="1"/>
          <w:lang w:val="bs-Latn-BA"/>
        </w:rPr>
        <w:t>033 402 300 i 033 402 400</w:t>
      </w:r>
      <w:r w:rsidRPr="00FA1A71" w:rsidR="00FA1A71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017D18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00017D18" w:rsidR="005C0D97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ili e-mail </w:t>
      </w:r>
      <w:r w:rsidRPr="00017D18" w:rsidR="00017D18">
        <w:rPr>
          <w:rStyle w:val="Strong"/>
          <w:rFonts w:ascii="Times New Roman" w:hAnsi="Times New Roman" w:cs="Times New Roman"/>
          <w:b w:val="0"/>
          <w:bCs w:val="0"/>
          <w:noProof w:val="0"/>
          <w:sz w:val="24"/>
          <w:szCs w:val="24"/>
          <w:bdr w:val="none" w:color="auto" w:sz="0" w:space="0" w:frame="1"/>
          <w:lang w:val="bs-Latn-BA"/>
        </w:rPr>
        <w:t xml:space="preserve"> </w:t>
      </w:r>
      <w:r w:rsidRPr="419C592F" w:rsidR="00B91E9B">
        <w:rPr>
          <w:rStyle w:val="Strong"/>
          <w:rFonts w:ascii="Times New Roman" w:hAnsi="Times New Roman" w:cs="Times New Roman"/>
          <w:i w:val="1"/>
          <w:iCs w:val="1"/>
          <w:noProof w:val="0"/>
          <w:color w:val="000000" w:themeColor="text1"/>
          <w:sz w:val="24"/>
          <w:szCs w:val="24"/>
          <w:bdr w:val="none" w:color="auto" w:sz="0" w:space="0" w:frame="1"/>
          <w:lang w:val="bs-Latn-BA"/>
        </w:rPr>
        <w:t>osnovnaskolastariilijas@gmail.co</w:t>
      </w:r>
      <w:r w:rsidRPr="419C592F" w:rsidR="1680CDDC">
        <w:rPr>
          <w:rStyle w:val="Strong"/>
          <w:rFonts w:ascii="Times New Roman" w:hAnsi="Times New Roman" w:cs="Times New Roman"/>
          <w:i w:val="1"/>
          <w:iCs w:val="1"/>
          <w:noProof w:val="0"/>
          <w:color w:val="000000" w:themeColor="text1"/>
          <w:sz w:val="24"/>
          <w:szCs w:val="24"/>
          <w:bdr w:val="none" w:color="auto" w:sz="0" w:space="0" w:frame="1"/>
          <w:lang w:val="bs-Latn-BA"/>
        </w:rPr>
        <w:t>m</w:t>
      </w:r>
      <w:r w:rsidRPr="419C592F" w:rsidR="000F6CBA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                                                                                                </w:t>
      </w:r>
      <w:r w:rsidRPr="419C592F" w:rsidR="00920E03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                     </w:t>
      </w:r>
      <w:r w:rsidRPr="419C592F" w:rsidR="000F6CBA">
        <w:rPr>
          <w:rFonts w:ascii="Times New Roman" w:hAnsi="Times New Roman" w:eastAsia="Batang" w:cs="Times New Roman"/>
          <w:noProof w:val="0"/>
          <w:sz w:val="24"/>
          <w:szCs w:val="24"/>
          <w:lang w:val="bs-Latn-BA"/>
        </w:rPr>
        <w:t xml:space="preserve">                                                                                                                                                   </w:t>
      </w:r>
    </w:p>
    <w:p xmlns:wp14="http://schemas.microsoft.com/office/word/2010/wordml" w:rsidRPr="00B91E9B" w:rsidR="00B91E9B" w:rsidP="419C592F" w:rsidRDefault="00B91E9B" w14:paraId="1B6DB753" wp14:textId="0E09393D">
      <w:pPr>
        <w:spacing w:after="0" w:line="240" w:lineRule="auto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B91E9B">
        <w:rPr>
          <w:rFonts w:ascii="Times New Roman" w:hAnsi="Times New Roman" w:cs="Times New Roman"/>
          <w:noProof w:val="0"/>
          <w:sz w:val="24"/>
          <w:szCs w:val="24"/>
          <w:lang w:val="bs-Latn-BA"/>
        </w:rPr>
        <w:t>Broj</w:t>
      </w:r>
      <w:r w:rsidRPr="419C592F" w:rsidR="00B91E9B">
        <w:rPr>
          <w:rFonts w:ascii="Times New Roman" w:hAnsi="Times New Roman" w:cs="Times New Roman"/>
          <w:noProof w:val="0"/>
          <w:sz w:val="24"/>
          <w:szCs w:val="24"/>
          <w:lang w:val="bs-Latn-BA"/>
        </w:rPr>
        <w:t>:  01-I-</w:t>
      </w:r>
      <w:r w:rsidRPr="419C592F" w:rsidR="00B91E9B">
        <w:rPr>
          <w:rFonts w:ascii="Times New Roman" w:hAnsi="Times New Roman" w:cs="Times New Roman"/>
          <w:noProof w:val="0"/>
          <w:sz w:val="24"/>
          <w:szCs w:val="24"/>
          <w:lang w:val="bs-Latn-BA"/>
        </w:rPr>
        <w:t>155/24</w:t>
      </w:r>
      <w:r w:rsidRPr="419C592F" w:rsidR="00B91E9B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                                                                                      DIREKTOR ŠKOLE  </w:t>
      </w:r>
    </w:p>
    <w:p xmlns:wp14="http://schemas.microsoft.com/office/word/2010/wordml" w:rsidR="00B52CE8" w:rsidP="419C592F" w:rsidRDefault="00B52CE8" w14:paraId="3CF2D8B6" wp14:textId="00DEE21D">
      <w:pPr>
        <w:spacing w:after="0" w:line="240" w:lineRule="auto"/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</w:pP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Stari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 xml:space="preserve"> 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Ilijaš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, 25.1.2024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 xml:space="preserve">. 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godine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 xml:space="preserve">                                                                          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 xml:space="preserve">Adem 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Alić</w:t>
      </w:r>
      <w:r w:rsidRPr="419C592F" w:rsidR="00B91E9B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, M</w:t>
      </w:r>
      <w:r w:rsidRPr="419C592F" w:rsidR="5E4248B1">
        <w:rPr>
          <w:rFonts w:ascii="Times New Roman" w:hAnsi="Times New Roman" w:cs="Times New Roman"/>
          <w:i w:val="1"/>
          <w:iCs w:val="1"/>
          <w:noProof w:val="0"/>
          <w:sz w:val="24"/>
          <w:szCs w:val="24"/>
          <w:lang w:val="bs-Latn-BA"/>
        </w:rPr>
        <w:t>A</w:t>
      </w:r>
    </w:p>
    <w:p w:rsidR="419C592F" w:rsidP="419C592F" w:rsidRDefault="419C592F" w14:paraId="7C01A67D" w14:textId="4DF56206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</w:p>
    <w:p w:rsidR="419C592F" w:rsidP="419C592F" w:rsidRDefault="419C592F" w14:paraId="4C982382" w14:textId="4FF062F4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</w:p>
    <w:p xmlns:wp14="http://schemas.microsoft.com/office/word/2010/wordml" w:rsidRPr="008658A0" w:rsidR="008658A0" w:rsidP="419C592F" w:rsidRDefault="008658A0" w14:paraId="7499A1F8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Bosna i Hercegovina</w:t>
      </w:r>
    </w:p>
    <w:p xmlns:wp14="http://schemas.microsoft.com/office/word/2010/wordml" w:rsidRPr="008658A0" w:rsidR="008658A0" w:rsidP="419C592F" w:rsidRDefault="008658A0" w14:paraId="06F8E557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Federacija Bosne i Hercegovine</w:t>
      </w:r>
    </w:p>
    <w:p xmlns:wp14="http://schemas.microsoft.com/office/word/2010/wordml" w:rsidRPr="008658A0" w:rsidR="008658A0" w:rsidP="419C592F" w:rsidRDefault="008658A0" w14:paraId="339CBBB8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Kanton Sarajevo</w:t>
      </w:r>
    </w:p>
    <w:p xmlns:wp14="http://schemas.microsoft.com/office/word/2010/wordml" w:rsidRPr="008658A0" w:rsidR="008658A0" w:rsidP="419C592F" w:rsidRDefault="008658A0" w14:paraId="3442639B" wp14:textId="77777777">
      <w:pPr>
        <w:spacing w:after="0" w:line="240" w:lineRule="auto"/>
        <w:jc w:val="center"/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>Općina Ilijaš</w:t>
      </w:r>
    </w:p>
    <w:p xmlns:wp14="http://schemas.microsoft.com/office/word/2010/wordml" w:rsidRPr="008658A0" w:rsidR="008658A0" w:rsidP="419C592F" w:rsidRDefault="008658A0" w14:paraId="67B066DA" wp14:textId="77777777">
      <w:pPr>
        <w:spacing w:after="0" w:line="240" w:lineRule="auto"/>
        <w:rPr>
          <w:noProof w:val="0"/>
          <w:lang w:val="bs-Latn-BA"/>
        </w:rPr>
      </w:pPr>
      <w:r w:rsidRPr="008658A0">
        <w:rPr>
          <w:noProof/>
          <w:sz w:val="18"/>
          <w:szCs w:val="18"/>
          <w:lang w:val="bs-Latn-BA" w:eastAsia="bs-Latn-BA"/>
        </w:rPr>
        <w:drawing>
          <wp:anchor xmlns:wp14="http://schemas.microsoft.com/office/word/2010/wordprocessingDrawing" distT="0" distB="0" distL="114300" distR="114300" simplePos="0" relativeHeight="251661312" behindDoc="0" locked="0" layoutInCell="1" allowOverlap="1" wp14:anchorId="669986BD" wp14:editId="0118A44A">
            <wp:simplePos x="0" y="0"/>
            <wp:positionH relativeFrom="page">
              <wp:align>center</wp:align>
            </wp:positionH>
            <wp:positionV relativeFrom="paragraph">
              <wp:posOffset>12700</wp:posOffset>
            </wp:positionV>
            <wp:extent cx="857250" cy="753727"/>
            <wp:effectExtent l="0" t="0" r="0" b="8890"/>
            <wp:wrapNone/>
            <wp:docPr id="9" name="Picture 9" descr="lo4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444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5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8658A0" w:rsidR="008658A0" w:rsidP="419C592F" w:rsidRDefault="008658A0" w14:paraId="0FB78278" wp14:textId="77777777">
      <w:pPr>
        <w:spacing w:after="0" w:line="240" w:lineRule="auto"/>
        <w:jc w:val="both"/>
        <w:rPr>
          <w:rFonts w:ascii="Times New Roman" w:hAnsi="Times New Roman" w:cs="Times New Roman"/>
          <w:noProof w:val="0"/>
          <w:sz w:val="24"/>
          <w:szCs w:val="24"/>
          <w:bdr w:val="none" w:color="auto" w:sz="0" w:space="0" w:frame="1"/>
          <w:lang w:val="bs-Latn-BA"/>
        </w:rPr>
      </w:pPr>
    </w:p>
    <w:p xmlns:wp14="http://schemas.microsoft.com/office/word/2010/wordml" w:rsidRPr="008658A0" w:rsidR="008658A0" w:rsidP="419C592F" w:rsidRDefault="008658A0" w14:paraId="1FC39945" wp14:textId="77777777">
      <w:pPr>
        <w:spacing w:after="0" w:line="240" w:lineRule="auto"/>
        <w:jc w:val="both"/>
        <w:rPr>
          <w:noProof w:val="0"/>
          <w:sz w:val="18"/>
          <w:szCs w:val="18"/>
          <w:lang w:val="bs-Latn-BA" w:eastAsia="bs-Latn-BA"/>
        </w:rPr>
      </w:pPr>
    </w:p>
    <w:p xmlns:wp14="http://schemas.microsoft.com/office/word/2010/wordml" w:rsidR="008658A0" w:rsidP="419C592F" w:rsidRDefault="008658A0" w14:paraId="0562CB0E" wp14:textId="77777777">
      <w:pPr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</w:pPr>
    </w:p>
    <w:p xmlns:wp14="http://schemas.microsoft.com/office/word/2010/wordml" w:rsidRPr="00BB21CC" w:rsidR="005C0D97" w:rsidP="419C592F" w:rsidRDefault="005C0D97" w14:paraId="27DD7D6D" wp14:textId="77777777">
      <w:pPr>
        <w:jc w:val="center"/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</w:pPr>
      <w:r w:rsidRPr="419C592F" w:rsidR="005C0D97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 xml:space="preserve">P R I J </w:t>
      </w:r>
      <w:r w:rsidRPr="419C592F" w:rsidR="005C0D97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>A</w:t>
      </w:r>
      <w:r w:rsidRPr="419C592F" w:rsidR="005C0D97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 xml:space="preserve"> V A</w:t>
      </w:r>
    </w:p>
    <w:p xmlns:wp14="http://schemas.microsoft.com/office/word/2010/wordml" w:rsidRPr="008658A0" w:rsidR="00895BF0" w:rsidP="419C592F" w:rsidRDefault="005C0D97" w14:paraId="1EAAC7A4" wp14:textId="77777777">
      <w:pPr>
        <w:jc w:val="center"/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</w:pPr>
      <w:r w:rsidRPr="419C592F" w:rsidR="005C0D97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 xml:space="preserve">ZA UPIS DJETETA U PRVI RAZRED OSNOVNE ŠKOLE ZA </w:t>
      </w:r>
      <w:r w:rsidRPr="419C592F" w:rsidR="00CF7E92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>ŠKOLSKU 2024/2025</w:t>
      </w:r>
      <w:r w:rsidRPr="419C592F" w:rsidR="005C0D97">
        <w:rPr>
          <w:rFonts w:ascii="Times New Roman" w:hAnsi="Times New Roman" w:cs="Times New Roman"/>
          <w:b w:val="1"/>
          <w:bCs w:val="1"/>
          <w:noProof w:val="0"/>
          <w:sz w:val="28"/>
          <w:szCs w:val="28"/>
          <w:lang w:val="bs-Latn-BA"/>
        </w:rPr>
        <w:t>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xmlns:wp14="http://schemas.microsoft.com/office/word/2010/wordml" w:rsidRPr="008658A0" w:rsidR="005C0D97" w:rsidTr="419C592F" w14:paraId="25E18F84" wp14:textId="77777777">
        <w:trPr>
          <w:trHeight w:val="862"/>
        </w:trPr>
        <w:tc>
          <w:tcPr>
            <w:tcW w:w="49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4ECB3842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Ime </w:t>
            </w: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</w:t>
            </w: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 prezime djeteta</w:t>
            </w:r>
          </w:p>
        </w:tc>
        <w:tc>
          <w:tcPr>
            <w:tcW w:w="59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34CE0A41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5C0D97" w:rsidP="00895BF0" w:rsidRDefault="005C0D97" w14:paraId="62EBF3C5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5C0D97" w:rsidTr="419C592F" w14:paraId="72E2F24B" wp14:textId="77777777">
        <w:trPr>
          <w:trHeight w:val="575"/>
        </w:trPr>
        <w:tc>
          <w:tcPr>
            <w:tcW w:w="497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0B4F356E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Datum </w:t>
            </w: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</w:t>
            </w: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 mjesto rođenja</w:t>
            </w:r>
          </w:p>
          <w:p w:rsidRPr="008658A0" w:rsidR="00895BF0" w:rsidP="00895BF0" w:rsidRDefault="00895BF0" w14:paraId="6D98A12B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5C0D97" w:rsidP="00895BF0" w:rsidRDefault="005C0D97" w14:paraId="734B7EBC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2946DB82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5C0D97" w:rsidTr="419C592F" w14:paraId="5997CC1D" wp14:textId="77777777">
        <w:trPr>
          <w:trHeight w:val="742"/>
        </w:trPr>
        <w:tc>
          <w:tcPr>
            <w:tcW w:w="4970" w:type="dxa"/>
            <w:vMerge/>
            <w:tcBorders/>
            <w:tcMar/>
          </w:tcPr>
          <w:p w:rsidRPr="008658A0" w:rsidR="005C0D97" w:rsidP="00895BF0" w:rsidRDefault="005C0D97" w14:paraId="110FFD37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5911" w:type="dxa"/>
            <w:gridSpan w:val="2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6B699379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5C0D97" w:rsidTr="419C592F" w14:paraId="505318C8" wp14:textId="77777777">
        <w:trPr>
          <w:trHeight w:val="886"/>
        </w:trPr>
        <w:tc>
          <w:tcPr>
            <w:tcW w:w="49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5C0D97" w:rsidP="00BB21CC" w:rsidRDefault="005C0D97" w14:paraId="58F5D50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Adresa stanovanja (ulica </w:t>
            </w: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</w:t>
            </w: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 xml:space="preserve"> broj, </w:t>
            </w:r>
            <w:r w:rsidRPr="419C592F" w:rsidR="1AD72C8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općina</w:t>
            </w:r>
            <w:r w:rsidRPr="419C592F" w:rsidR="005C0D97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)</w:t>
            </w:r>
          </w:p>
        </w:tc>
        <w:tc>
          <w:tcPr>
            <w:tcW w:w="59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5C0D97" w:rsidP="00895BF0" w:rsidRDefault="005C0D97" w14:paraId="3FE9F23F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5C0D97" w:rsidP="00895BF0" w:rsidRDefault="005C0D97" w14:paraId="1F72F64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895BF0" w:rsidTr="419C592F" w14:paraId="6278FBED" wp14:textId="77777777">
        <w:trPr>
          <w:trHeight w:val="790"/>
        </w:trPr>
        <w:tc>
          <w:tcPr>
            <w:tcW w:w="4970" w:type="dxa"/>
            <w:vMerge w:val="restart"/>
            <w:tcBorders>
              <w:top w:val="single" w:color="auto" w:sz="18" w:space="0"/>
              <w:left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08CE6F91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61CDCEAD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7A67E464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Podaci o roditeljima</w:t>
            </w:r>
          </w:p>
        </w:tc>
        <w:tc>
          <w:tcPr>
            <w:tcW w:w="28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cMar/>
          </w:tcPr>
          <w:p w:rsidRPr="008658A0" w:rsidR="00895BF0" w:rsidP="00895BF0" w:rsidRDefault="00895BF0" w14:paraId="0AAD3069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Ime, djevojačko prezime i prezime majke</w:t>
            </w:r>
          </w:p>
          <w:p w:rsidRPr="008658A0" w:rsidR="00895BF0" w:rsidP="00895BF0" w:rsidRDefault="00895BF0" w14:paraId="6BB9E253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17B33BFC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Ime i prezime oca</w:t>
            </w:r>
          </w:p>
          <w:p w:rsidRPr="008658A0" w:rsidR="00895BF0" w:rsidP="00895BF0" w:rsidRDefault="00895BF0" w14:paraId="23DE523C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895BF0" w:rsidTr="419C592F" w14:paraId="52E56223" wp14:textId="77777777">
        <w:trPr>
          <w:trHeight w:val="551"/>
        </w:trPr>
        <w:tc>
          <w:tcPr>
            <w:tcW w:w="4970" w:type="dxa"/>
            <w:vMerge/>
            <w:tcBorders/>
            <w:tcMar/>
          </w:tcPr>
          <w:p w:rsidRPr="008658A0" w:rsidR="00895BF0" w:rsidP="00895BF0" w:rsidRDefault="00895BF0" w14:paraId="07547A01" wp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28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</w:tcBorders>
            <w:tcMar/>
          </w:tcPr>
          <w:p w:rsidRPr="008658A0" w:rsidR="00895BF0" w:rsidP="00895BF0" w:rsidRDefault="00895BF0" w14:paraId="5043CB0F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07459315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6537F28F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  <w:tc>
          <w:tcPr>
            <w:tcW w:w="3033" w:type="dxa"/>
            <w:tcBorders>
              <w:top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6DFB9E20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70DF9E5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895BF0" w:rsidTr="419C592F" w14:paraId="04723049" wp14:textId="77777777">
        <w:trPr>
          <w:trHeight w:val="551"/>
        </w:trPr>
        <w:tc>
          <w:tcPr>
            <w:tcW w:w="49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44E871BC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51F4589C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144A5D23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738610EB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637805D2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  <w:tr xmlns:wp14="http://schemas.microsoft.com/office/word/2010/wordml" w:rsidRPr="008658A0" w:rsidR="00895BF0" w:rsidTr="419C592F" w14:paraId="333EF1B6" wp14:textId="77777777">
        <w:trPr>
          <w:trHeight w:val="551"/>
        </w:trPr>
        <w:tc>
          <w:tcPr>
            <w:tcW w:w="497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463F29E8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492EF3D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  <w:r w:rsidRPr="419C592F" w:rsidR="00895BF0"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tcMar/>
          </w:tcPr>
          <w:p w:rsidRPr="008658A0" w:rsidR="00895BF0" w:rsidP="00895BF0" w:rsidRDefault="00895BF0" w14:paraId="3B7B4B8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3A0FF5F2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  <w:p w:rsidRPr="008658A0" w:rsidR="00895BF0" w:rsidP="00895BF0" w:rsidRDefault="00895BF0" w14:paraId="5630AD66" wp14:textId="77777777">
            <w:pPr>
              <w:jc w:val="center"/>
              <w:rPr>
                <w:rFonts w:ascii="Times New Roman" w:hAnsi="Times New Roman" w:cs="Times New Roman"/>
                <w:noProof w:val="0"/>
                <w:sz w:val="24"/>
                <w:szCs w:val="24"/>
                <w:lang w:val="bs-Latn-BA"/>
              </w:rPr>
            </w:pPr>
          </w:p>
        </w:tc>
      </w:tr>
    </w:tbl>
    <w:p xmlns:wp14="http://schemas.microsoft.com/office/word/2010/wordml" w:rsidRPr="008658A0" w:rsidR="008658A0" w:rsidP="00B91E9B" w:rsidRDefault="00895BF0" w14:paraId="0224B895" wp14:textId="77777777">
      <w:pPr>
        <w:tabs>
          <w:tab w:val="left" w:pos="210"/>
        </w:tabs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008658A0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8658A0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>*samo za djecu koja imaju star</w:t>
      </w:r>
      <w:r w:rsidRPr="008658A0" w:rsidR="00CF7E92">
        <w:rPr>
          <w:rFonts w:ascii="Times New Roman" w:hAnsi="Times New Roman" w:cs="Times New Roman"/>
          <w:noProof w:val="0"/>
          <w:sz w:val="24"/>
          <w:szCs w:val="24"/>
          <w:lang w:val="bs-Latn-BA"/>
        </w:rPr>
        <w:t>a</w:t>
      </w:r>
      <w:r w:rsidRPr="008658A0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>telje</w:t>
      </w:r>
    </w:p>
    <w:p xmlns:wp14="http://schemas.microsoft.com/office/word/2010/wordml" w:rsidR="0072529B" w:rsidP="00895BF0" w:rsidRDefault="0072529B" w14:paraId="61829076" wp14:textId="77777777">
      <w:pPr>
        <w:tabs>
          <w:tab w:val="left" w:pos="7755"/>
        </w:tabs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</w:p>
    <w:p xmlns:wp14="http://schemas.microsoft.com/office/word/2010/wordml" w:rsidRPr="008658A0" w:rsidR="00895BF0" w:rsidP="00895BF0" w:rsidRDefault="00895BF0" w14:paraId="47E5A2F3" wp14:textId="09B44935">
      <w:pPr>
        <w:tabs>
          <w:tab w:val="left" w:pos="7755"/>
        </w:tabs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5E882410">
        <w:rPr>
          <w:rFonts w:ascii="Times New Roman" w:hAnsi="Times New Roman" w:cs="Times New Roman"/>
          <w:noProof w:val="0"/>
          <w:sz w:val="24"/>
          <w:szCs w:val="24"/>
          <w:lang w:val="bs-Latn-BA"/>
        </w:rPr>
        <w:t>Ilijaš</w:t>
      </w:r>
      <w:r w:rsidRPr="419C592F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>,</w:t>
      </w: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</w:t>
      </w:r>
      <w:r w:rsidRPr="419C592F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</w:t>
      </w:r>
      <w:r w:rsidRPr="419C592F" w:rsidR="00CF7E92">
        <w:rPr>
          <w:rFonts w:ascii="Times New Roman" w:hAnsi="Times New Roman" w:cs="Times New Roman"/>
          <w:noProof w:val="0"/>
          <w:sz w:val="24"/>
          <w:szCs w:val="24"/>
          <w:lang w:val="bs-Latn-BA"/>
        </w:rPr>
        <w:t>2024</w:t>
      </w:r>
      <w:r w:rsidRPr="419C592F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>. godine                                                                            Roditelj/Staratelj</w:t>
      </w:r>
    </w:p>
    <w:p xmlns:wp14="http://schemas.microsoft.com/office/word/2010/wordml" w:rsidRPr="00895BF0" w:rsidR="005C0D97" w:rsidP="419C592F" w:rsidRDefault="008658A0" w14:paraId="62E04083" wp14:textId="77777777">
      <w:pPr>
        <w:tabs>
          <w:tab w:val="left" w:pos="7020"/>
        </w:tabs>
        <w:rPr>
          <w:rFonts w:ascii="Times New Roman" w:hAnsi="Times New Roman" w:cs="Times New Roman"/>
          <w:noProof w:val="0"/>
          <w:sz w:val="24"/>
          <w:szCs w:val="24"/>
          <w:lang w:val="bs-Latn-BA"/>
        </w:rPr>
      </w:pPr>
      <w:r w:rsidRPr="419C592F" w:rsidR="008658A0">
        <w:rPr>
          <w:rFonts w:ascii="Times New Roman" w:hAnsi="Times New Roman" w:cs="Times New Roman"/>
          <w:noProof w:val="0"/>
          <w:sz w:val="24"/>
          <w:szCs w:val="24"/>
          <w:lang w:val="bs-Latn-BA"/>
        </w:rPr>
        <w:t xml:space="preserve">                                                                                                            </w:t>
      </w:r>
      <w:r w:rsidRPr="419C592F" w:rsidR="00895BF0">
        <w:rPr>
          <w:rFonts w:ascii="Times New Roman" w:hAnsi="Times New Roman" w:cs="Times New Roman"/>
          <w:noProof w:val="0"/>
          <w:sz w:val="24"/>
          <w:szCs w:val="24"/>
          <w:lang w:val="bs-Latn-BA"/>
        </w:rPr>
        <w:t>___________________</w:t>
      </w:r>
    </w:p>
    <w:sectPr w:rsidRPr="00895BF0" w:rsidR="005C0D97">
      <w:headerReference w:type="default" r:id="rId9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6F7A9A" w:rsidP="00017D18" w:rsidRDefault="006F7A9A" w14:paraId="2BA226A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F7A9A" w:rsidP="00017D18" w:rsidRDefault="006F7A9A" w14:paraId="17AD93B2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6F7A9A" w:rsidP="00017D18" w:rsidRDefault="006F7A9A" w14:paraId="0DE4B5B7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F7A9A" w:rsidP="00017D18" w:rsidRDefault="006F7A9A" w14:paraId="66204FF1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017D18" w:rsidR="00017D18" w:rsidP="00017D18" w:rsidRDefault="00017D18" w14:paraId="2DBF0D7D" wp14:textId="77777777">
    <w:pPr>
      <w:pStyle w:val="Header"/>
      <w:jc w:val="center"/>
      <w:rPr>
        <w:sz w:val="32"/>
        <w:szCs w:val="32"/>
        <w:lang w:val="bs-Latn-B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155B4"/>
    <w:multiLevelType w:val="hybridMultilevel"/>
    <w:tmpl w:val="BEFE8E18"/>
    <w:lvl w:ilvl="0" w:tplc="101A0001">
      <w:start w:val="1"/>
      <w:numFmt w:val="bullet"/>
      <w:lvlText w:val=""/>
      <w:lvlJc w:val="left"/>
      <w:pPr>
        <w:ind w:left="1455" w:hanging="360"/>
      </w:pPr>
      <w:rPr>
        <w:rFonts w:hint="default" w:ascii="Symbol" w:hAnsi="Symbol"/>
      </w:rPr>
    </w:lvl>
    <w:lvl w:ilvl="1" w:tplc="101A0003">
      <w:start w:val="1"/>
      <w:numFmt w:val="bullet"/>
      <w:lvlText w:val="o"/>
      <w:lvlJc w:val="left"/>
      <w:pPr>
        <w:ind w:left="2175" w:hanging="360"/>
      </w:pPr>
      <w:rPr>
        <w:rFonts w:hint="default" w:ascii="Courier New" w:hAnsi="Courier New" w:cs="Times New Roman"/>
      </w:rPr>
    </w:lvl>
    <w:lvl w:ilvl="2" w:tplc="101A0005">
      <w:start w:val="1"/>
      <w:numFmt w:val="bullet"/>
      <w:lvlText w:val=""/>
      <w:lvlJc w:val="left"/>
      <w:pPr>
        <w:ind w:left="2895" w:hanging="360"/>
      </w:pPr>
      <w:rPr>
        <w:rFonts w:hint="default" w:ascii="Wingdings" w:hAnsi="Wingdings"/>
      </w:rPr>
    </w:lvl>
    <w:lvl w:ilvl="3" w:tplc="101A0001">
      <w:start w:val="1"/>
      <w:numFmt w:val="bullet"/>
      <w:lvlText w:val=""/>
      <w:lvlJc w:val="left"/>
      <w:pPr>
        <w:ind w:left="3615" w:hanging="360"/>
      </w:pPr>
      <w:rPr>
        <w:rFonts w:hint="default" w:ascii="Symbol" w:hAnsi="Symbol"/>
      </w:rPr>
    </w:lvl>
    <w:lvl w:ilvl="4" w:tplc="101A0003">
      <w:start w:val="1"/>
      <w:numFmt w:val="bullet"/>
      <w:lvlText w:val="o"/>
      <w:lvlJc w:val="left"/>
      <w:pPr>
        <w:ind w:left="4335" w:hanging="360"/>
      </w:pPr>
      <w:rPr>
        <w:rFonts w:hint="default" w:ascii="Courier New" w:hAnsi="Courier New" w:cs="Times New Roman"/>
      </w:rPr>
    </w:lvl>
    <w:lvl w:ilvl="5" w:tplc="101A0005">
      <w:start w:val="1"/>
      <w:numFmt w:val="bullet"/>
      <w:lvlText w:val=""/>
      <w:lvlJc w:val="left"/>
      <w:pPr>
        <w:ind w:left="5055" w:hanging="360"/>
      </w:pPr>
      <w:rPr>
        <w:rFonts w:hint="default" w:ascii="Wingdings" w:hAnsi="Wingdings"/>
      </w:rPr>
    </w:lvl>
    <w:lvl w:ilvl="6" w:tplc="101A0001">
      <w:start w:val="1"/>
      <w:numFmt w:val="bullet"/>
      <w:lvlText w:val=""/>
      <w:lvlJc w:val="left"/>
      <w:pPr>
        <w:ind w:left="5775" w:hanging="360"/>
      </w:pPr>
      <w:rPr>
        <w:rFonts w:hint="default" w:ascii="Symbol" w:hAnsi="Symbol"/>
      </w:rPr>
    </w:lvl>
    <w:lvl w:ilvl="7" w:tplc="101A0003">
      <w:start w:val="1"/>
      <w:numFmt w:val="bullet"/>
      <w:lvlText w:val="o"/>
      <w:lvlJc w:val="left"/>
      <w:pPr>
        <w:ind w:left="6495" w:hanging="360"/>
      </w:pPr>
      <w:rPr>
        <w:rFonts w:hint="default" w:ascii="Courier New" w:hAnsi="Courier New" w:cs="Times New Roman"/>
      </w:rPr>
    </w:lvl>
    <w:lvl w:ilvl="8" w:tplc="101A0005">
      <w:start w:val="1"/>
      <w:numFmt w:val="bullet"/>
      <w:lvlText w:val=""/>
      <w:lvlJc w:val="left"/>
      <w:pPr>
        <w:ind w:left="7215" w:hanging="360"/>
      </w:pPr>
      <w:rPr>
        <w:rFonts w:hint="default" w:ascii="Wingdings" w:hAnsi="Wingdings"/>
      </w:rPr>
    </w:lvl>
  </w:abstractNum>
  <w:abstractNum w:abstractNumId="1" w15:restartNumberingAfterBreak="0">
    <w:nsid w:val="33214291"/>
    <w:multiLevelType w:val="multilevel"/>
    <w:tmpl w:val="CBCC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" w15:restartNumberingAfterBreak="0">
    <w:nsid w:val="653A2121"/>
    <w:multiLevelType w:val="hybridMultilevel"/>
    <w:tmpl w:val="3BE2A8FC"/>
    <w:lvl w:ilvl="0" w:tplc="141A0003">
      <w:start w:val="1"/>
      <w:numFmt w:val="bullet"/>
      <w:lvlText w:val="o"/>
      <w:lvlJc w:val="left"/>
      <w:pPr>
        <w:ind w:left="780" w:hanging="360"/>
      </w:pPr>
      <w:rPr>
        <w:rFonts w:hint="default" w:ascii="Courier New" w:hAnsi="Courier New" w:cs="Courier New"/>
      </w:rPr>
    </w:lvl>
    <w:lvl w:ilvl="1" w:tplc="141A0003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plc="141A0005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plc="141A0001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plc="141A0003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plc="141A000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plc="141A0001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plc="141A0003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plc="141A0005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3" w15:restartNumberingAfterBreak="0">
    <w:nsid w:val="7772121B"/>
    <w:multiLevelType w:val="multilevel"/>
    <w:tmpl w:val="A28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hint="default" w:ascii="Courier New" w:hAnsi="Courier New"/>
          <w:sz w:val="20"/>
        </w:rPr>
      </w:lvl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BA"/>
    <w:rsid w:val="00017D18"/>
    <w:rsid w:val="00040350"/>
    <w:rsid w:val="000D08F5"/>
    <w:rsid w:val="000D323C"/>
    <w:rsid w:val="000F6CBA"/>
    <w:rsid w:val="003A5520"/>
    <w:rsid w:val="00476A8F"/>
    <w:rsid w:val="005325DC"/>
    <w:rsid w:val="00554038"/>
    <w:rsid w:val="005564F3"/>
    <w:rsid w:val="00563E4F"/>
    <w:rsid w:val="005C0D97"/>
    <w:rsid w:val="00656C0C"/>
    <w:rsid w:val="00685B59"/>
    <w:rsid w:val="006D480B"/>
    <w:rsid w:val="006F7A9A"/>
    <w:rsid w:val="0072529B"/>
    <w:rsid w:val="00780B3E"/>
    <w:rsid w:val="007857F5"/>
    <w:rsid w:val="007C1261"/>
    <w:rsid w:val="00811FE2"/>
    <w:rsid w:val="0083303C"/>
    <w:rsid w:val="0085342C"/>
    <w:rsid w:val="008658A0"/>
    <w:rsid w:val="00895BF0"/>
    <w:rsid w:val="008B5FDE"/>
    <w:rsid w:val="008F2F1D"/>
    <w:rsid w:val="00920E03"/>
    <w:rsid w:val="009608A2"/>
    <w:rsid w:val="009E3C51"/>
    <w:rsid w:val="009F0F72"/>
    <w:rsid w:val="00A06BBD"/>
    <w:rsid w:val="00A31DD7"/>
    <w:rsid w:val="00AB0663"/>
    <w:rsid w:val="00AE1764"/>
    <w:rsid w:val="00B14EB0"/>
    <w:rsid w:val="00B52CE8"/>
    <w:rsid w:val="00B91E9B"/>
    <w:rsid w:val="00B935A2"/>
    <w:rsid w:val="00B96054"/>
    <w:rsid w:val="00BB21CC"/>
    <w:rsid w:val="00C05585"/>
    <w:rsid w:val="00C50BF9"/>
    <w:rsid w:val="00C555E6"/>
    <w:rsid w:val="00C9279F"/>
    <w:rsid w:val="00C96A5A"/>
    <w:rsid w:val="00CF7E92"/>
    <w:rsid w:val="00E826D4"/>
    <w:rsid w:val="00EF350C"/>
    <w:rsid w:val="00FA1A71"/>
    <w:rsid w:val="00FC2788"/>
    <w:rsid w:val="05015C98"/>
    <w:rsid w:val="1680CDDC"/>
    <w:rsid w:val="18C5AC63"/>
    <w:rsid w:val="1AD72C80"/>
    <w:rsid w:val="390DFF88"/>
    <w:rsid w:val="3B169A56"/>
    <w:rsid w:val="419C592F"/>
    <w:rsid w:val="58701ECA"/>
    <w:rsid w:val="5E4248B1"/>
    <w:rsid w:val="5E882410"/>
    <w:rsid w:val="6177E629"/>
    <w:rsid w:val="678B6A68"/>
    <w:rsid w:val="76F980C4"/>
    <w:rsid w:val="780538FD"/>
    <w:rsid w:val="7AC01B7E"/>
    <w:rsid w:val="7C9F9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25E934"/>
  <w15:docId w15:val="{60E9B3FA-784A-4261-A95F-7C09F1FF72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F6CBA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F6CBA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0F6CBA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0F6CBA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Heading4Char" w:customStyle="1">
    <w:name w:val="Heading 4 Char"/>
    <w:basedOn w:val="DefaultParagraphFont"/>
    <w:link w:val="Heading4"/>
    <w:uiPriority w:val="9"/>
    <w:rsid w:val="000F6CBA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0F6CBA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0F6CBA"/>
    <w:rPr>
      <w:b/>
      <w:bCs/>
    </w:rPr>
  </w:style>
  <w:style w:type="character" w:styleId="apple-converted-space" w:customStyle="1">
    <w:name w:val="apple-converted-space"/>
    <w:basedOn w:val="DefaultParagraphFont"/>
    <w:rsid w:val="000F6CBA"/>
  </w:style>
  <w:style w:type="paragraph" w:styleId="NormalWeb">
    <w:name w:val="Normal (Web)"/>
    <w:basedOn w:val="Normal"/>
    <w:uiPriority w:val="99"/>
    <w:semiHidden/>
    <w:unhideWhenUsed/>
    <w:rsid w:val="000F6CB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B935A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6A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C0D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D18"/>
  </w:style>
  <w:style w:type="paragraph" w:styleId="Footer">
    <w:name w:val="footer"/>
    <w:basedOn w:val="Normal"/>
    <w:link w:val="FooterChar"/>
    <w:uiPriority w:val="99"/>
    <w:unhideWhenUsed/>
    <w:rsid w:val="00017D18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D18"/>
  </w:style>
  <w:style w:type="paragraph" w:styleId="BalloonText">
    <w:name w:val="Balloon Text"/>
    <w:basedOn w:val="Normal"/>
    <w:link w:val="BalloonTextChar"/>
    <w:uiPriority w:val="99"/>
    <w:semiHidden/>
    <w:unhideWhenUsed/>
    <w:rsid w:val="00AE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E1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E4068-3699-454D-AAE1-2B7B9E0BA4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MONKS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Azra</dc:creator>
  <lastModifiedBy>Korisnik sa statusom gosta</lastModifiedBy>
  <revision>8</revision>
  <lastPrinted>2024-01-26T13:45:00.0000000Z</lastPrinted>
  <dcterms:created xsi:type="dcterms:W3CDTF">2024-01-25T08:58:00.0000000Z</dcterms:created>
  <dcterms:modified xsi:type="dcterms:W3CDTF">2024-01-29T09:36:53.0891000Z</dcterms:modified>
</coreProperties>
</file>