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Bosna i Hercegovina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Federacija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Bosne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i </w:t>
      </w: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Hercegovine</w:t>
      </w:r>
      <w:proofErr w:type="spellEnd"/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lang w:val="en-US"/>
        </w:rPr>
        <w:t>Kanton Sarajevo</w:t>
      </w:r>
    </w:p>
    <w:p w:rsidR="00316126" w:rsidRPr="00316126" w:rsidRDefault="00316126" w:rsidP="0031612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316126">
        <w:rPr>
          <w:rFonts w:ascii="Times New Roman" w:eastAsia="Calibri" w:hAnsi="Times New Roman" w:cs="Times New Roman"/>
          <w:sz w:val="24"/>
          <w:lang w:val="en-US"/>
        </w:rPr>
        <w:t>Općina</w:t>
      </w:r>
      <w:proofErr w:type="spellEnd"/>
      <w:r w:rsidRPr="00316126">
        <w:rPr>
          <w:rFonts w:ascii="Times New Roman" w:eastAsia="Calibri" w:hAnsi="Times New Roman" w:cs="Times New Roman"/>
          <w:sz w:val="24"/>
          <w:lang w:val="en-US"/>
        </w:rPr>
        <w:t xml:space="preserve"> Ilijaš</w:t>
      </w:r>
    </w:p>
    <w:p w:rsidR="00316126" w:rsidRPr="00316126" w:rsidRDefault="00316126" w:rsidP="00316126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16126"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  <w:drawing>
          <wp:anchor distT="0" distB="0" distL="114300" distR="114300" simplePos="0" relativeHeight="251659264" behindDoc="0" locked="0" layoutInCell="1" allowOverlap="1" wp14:anchorId="17B57E7D" wp14:editId="28C24200">
            <wp:simplePos x="0" y="0"/>
            <wp:positionH relativeFrom="column">
              <wp:posOffset>2409825</wp:posOffset>
            </wp:positionH>
            <wp:positionV relativeFrom="paragraph">
              <wp:posOffset>23495</wp:posOffset>
            </wp:positionV>
            <wp:extent cx="1057275" cy="929596"/>
            <wp:effectExtent l="0" t="0" r="0" b="4445"/>
            <wp:wrapNone/>
            <wp:docPr id="3" name="Picture 3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2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126" w:rsidRPr="00316126" w:rsidRDefault="00316126" w:rsidP="00316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val="en-US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p w:rsidR="00316126" w:rsidRPr="00316126" w:rsidRDefault="00316126" w:rsidP="00316126">
      <w:pPr>
        <w:spacing w:after="0" w:line="240" w:lineRule="auto"/>
        <w:jc w:val="both"/>
        <w:rPr>
          <w:rFonts w:ascii="Calibri" w:eastAsia="Calibri" w:hAnsi="Calibri" w:cs="Times New Roman"/>
          <w:noProof/>
          <w:sz w:val="18"/>
          <w:szCs w:val="18"/>
          <w:lang w:val="en-US" w:eastAsia="bs-Latn-BA"/>
        </w:rPr>
      </w:pP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9921"/>
      </w:tblGrid>
      <w:tr w:rsidR="00316126" w:rsidRPr="00316126" w:rsidTr="00316126">
        <w:trPr>
          <w:trHeight w:val="292"/>
        </w:trPr>
        <w:tc>
          <w:tcPr>
            <w:tcW w:w="9921" w:type="dxa"/>
            <w:shd w:val="pct5" w:color="auto" w:fill="auto"/>
          </w:tcPr>
          <w:p w:rsidR="00316126" w:rsidRPr="00316126" w:rsidRDefault="00316126" w:rsidP="003161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</w:pPr>
            <w:r w:rsidRPr="00316126">
              <w:rPr>
                <w:rFonts w:ascii="Times New Roman" w:eastAsia="Calibri" w:hAnsi="Times New Roman" w:cs="Times New Roman"/>
                <w:noProof/>
                <w:sz w:val="20"/>
                <w:szCs w:val="18"/>
                <w:lang w:eastAsia="bs-Latn-BA"/>
              </w:rPr>
              <w:t>JAVNA USTANOVA OSNOVNA ŠKOLA “STARI ILIJAŠ” UL. BOSANSKI PUT BR. 151,  71380 ILIJAŠ</w:t>
            </w:r>
          </w:p>
        </w:tc>
      </w:tr>
    </w:tbl>
    <w:p w:rsidR="00316126" w:rsidRPr="00316126" w:rsidRDefault="00316126" w:rsidP="00316126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316126" w:rsidRPr="00316126" w:rsidRDefault="00316126" w:rsidP="00316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P R I J A V A</w:t>
      </w:r>
      <w:bookmarkStart w:id="0" w:name="_GoBack"/>
      <w:bookmarkEnd w:id="0"/>
    </w:p>
    <w:p w:rsidR="00316126" w:rsidRPr="00316126" w:rsidRDefault="00316126" w:rsidP="0031612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16126">
        <w:rPr>
          <w:rFonts w:ascii="Times New Roman" w:eastAsia="Calibri" w:hAnsi="Times New Roman" w:cs="Times New Roman"/>
          <w:b/>
          <w:sz w:val="28"/>
          <w:szCs w:val="28"/>
          <w:lang w:val="en-US"/>
        </w:rPr>
        <w:t>ZA UPIS DJETETA U PRVI RAZRED OSNOVNE ŠKOLE 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316126" w:rsidRPr="00316126" w:rsidTr="00D33A19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djeteta</w:t>
            </w:r>
            <w:proofErr w:type="spellEnd"/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Datum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mjesto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rođenja</w:t>
            </w:r>
            <w:proofErr w:type="spellEnd"/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stanovanja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ulica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općina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Podaci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roditeljima</w:t>
            </w:r>
            <w:proofErr w:type="spellEnd"/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djevojačko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majke</w:t>
            </w:r>
            <w:proofErr w:type="spellEnd"/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oca</w:t>
            </w:r>
            <w:proofErr w:type="spellEnd"/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prezime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staratelja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djeteta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126" w:rsidRPr="00316126" w:rsidTr="00D33A19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Kontakt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roditelja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staratelja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broj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mobitela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e-mail </w:t>
            </w:r>
            <w:proofErr w:type="spellStart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adresa</w:t>
            </w:r>
            <w:proofErr w:type="spellEnd"/>
            <w:r w:rsidRPr="0031612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6126" w:rsidRPr="00316126" w:rsidRDefault="00316126" w:rsidP="003161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6126" w:rsidRPr="00316126" w:rsidRDefault="00316126" w:rsidP="00316126">
      <w:pPr>
        <w:tabs>
          <w:tab w:val="left" w:pos="21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ab/>
        <w:t>*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samo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za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djecu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koja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imaju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startelje</w:t>
      </w:r>
      <w:proofErr w:type="spellEnd"/>
    </w:p>
    <w:p w:rsidR="00316126" w:rsidRPr="00316126" w:rsidRDefault="00316126" w:rsidP="00316126">
      <w:pPr>
        <w:tabs>
          <w:tab w:val="left" w:pos="77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Ilijaš,                     2020. </w:t>
      </w:r>
      <w:proofErr w:type="spellStart"/>
      <w:proofErr w:type="gram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godine</w:t>
      </w:r>
      <w:proofErr w:type="spellEnd"/>
      <w:proofErr w:type="gram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Roditelj</w:t>
      </w:r>
      <w:proofErr w:type="spellEnd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>Staratelj</w:t>
      </w:r>
      <w:proofErr w:type="spellEnd"/>
    </w:p>
    <w:p w:rsidR="00316126" w:rsidRPr="00316126" w:rsidRDefault="00316126" w:rsidP="00316126">
      <w:pPr>
        <w:tabs>
          <w:tab w:val="left" w:pos="7020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16126">
        <w:rPr>
          <w:rFonts w:ascii="Times New Roman" w:eastAsia="Calibri" w:hAnsi="Times New Roman" w:cs="Times New Roman"/>
          <w:sz w:val="24"/>
          <w:szCs w:val="24"/>
          <w:lang w:val="en-US"/>
        </w:rPr>
        <w:tab/>
        <w:t>___________________</w:t>
      </w:r>
    </w:p>
    <w:p w:rsidR="001B7745" w:rsidRDefault="001B7745"/>
    <w:sectPr w:rsidR="001B7745" w:rsidSect="006878AD">
      <w:headerReference w:type="default" r:id="rId5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D18" w:rsidRPr="00017D18" w:rsidRDefault="00316126" w:rsidP="00017D18">
    <w:pPr>
      <w:pStyle w:val="Header"/>
      <w:jc w:val="center"/>
      <w:rPr>
        <w:sz w:val="32"/>
        <w:szCs w:val="32"/>
        <w:lang w:val="bs-Latn-B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FB"/>
    <w:rsid w:val="001B7745"/>
    <w:rsid w:val="00316126"/>
    <w:rsid w:val="008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61C64-1365-4DBE-A722-53D5C9F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12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6126"/>
    <w:pPr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161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2020-04-01T07:52:00Z</dcterms:created>
  <dcterms:modified xsi:type="dcterms:W3CDTF">2020-04-01T07:52:00Z</dcterms:modified>
</cp:coreProperties>
</file>